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D5E3" w14:textId="2463356A" w:rsidR="00AC6DCA" w:rsidRDefault="001675B7" w:rsidP="001A5E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Африканские ежи дома</w:t>
      </w:r>
    </w:p>
    <w:p w14:paraId="0FBCD325" w14:textId="7E3620BA" w:rsidR="001A5E10" w:rsidRPr="001A5E10" w:rsidRDefault="001578EB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Это насекомоядные животные</w:t>
      </w:r>
      <w:r w:rsidR="009F54AB">
        <w:rPr>
          <w:rFonts w:ascii="Times New Roman" w:hAnsi="Times New Roman" w:cs="Times New Roman"/>
          <w:sz w:val="28"/>
          <w:szCs w:val="28"/>
        </w:rPr>
        <w:t>;</w:t>
      </w:r>
    </w:p>
    <w:p w14:paraId="58B67B64" w14:textId="16B5C1CF" w:rsidR="001A5E10" w:rsidRPr="001A5E10" w:rsidRDefault="00F64CAD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Являются гибридом алжирского и белобрюхого ежей, т.е. это искусственно выведенный вид</w:t>
      </w:r>
      <w:r w:rsidR="009F54AB">
        <w:rPr>
          <w:rFonts w:ascii="Times New Roman" w:hAnsi="Times New Roman" w:cs="Times New Roman"/>
          <w:sz w:val="28"/>
          <w:szCs w:val="28"/>
        </w:rPr>
        <w:t>;</w:t>
      </w:r>
      <w:r w:rsidR="002842A7" w:rsidRPr="001A5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4913F" w14:textId="71AFD42C" w:rsidR="001A5E10" w:rsidRPr="001A5E10" w:rsidRDefault="002842A7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Продолжительность жизни 4-6 лет</w:t>
      </w:r>
      <w:r w:rsidR="009F54AB">
        <w:rPr>
          <w:rFonts w:ascii="Times New Roman" w:hAnsi="Times New Roman" w:cs="Times New Roman"/>
          <w:sz w:val="28"/>
          <w:szCs w:val="28"/>
        </w:rPr>
        <w:t>;</w:t>
      </w:r>
    </w:p>
    <w:p w14:paraId="332EC1CC" w14:textId="7E0D7D97" w:rsidR="001675B7" w:rsidRDefault="002842A7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В спячку не впадают!</w:t>
      </w:r>
    </w:p>
    <w:p w14:paraId="66981718" w14:textId="3630D0CC" w:rsidR="00D56C7A" w:rsidRDefault="00D56C7A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домашним ежам не требуется. От бешенства прививать нужно при перелете в другой город или страну;</w:t>
      </w:r>
    </w:p>
    <w:p w14:paraId="13429F76" w14:textId="78753CFD" w:rsidR="009F54AB" w:rsidRPr="001A5E10" w:rsidRDefault="009F54AB" w:rsidP="001A5E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зубов 36-44, передние длинные зубы – это резцы, а не клыки </w:t>
      </w:r>
      <w:r w:rsidRPr="009F54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У подростков смена зубов может сопровождаться кровотечением десен, но останавливается само;</w:t>
      </w:r>
    </w:p>
    <w:p w14:paraId="37BD5F7D" w14:textId="28989961" w:rsidR="002842A7" w:rsidRPr="001A5E10" w:rsidRDefault="002842A7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Иголки опущены, когда ежик расслаблен, и напрягаются, когда ежику угрожает опасность;</w:t>
      </w:r>
    </w:p>
    <w:p w14:paraId="42328EAF" w14:textId="24DC01F9" w:rsidR="002842A7" w:rsidRPr="001A5E10" w:rsidRDefault="001578EB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Глаза ежей не имеют колбочек, поэтому они не различают цвета. При ночном образе жизни это не требуется;</w:t>
      </w:r>
    </w:p>
    <w:p w14:paraId="274461FC" w14:textId="2EF2CC10" w:rsidR="001578EB" w:rsidRPr="001A5E10" w:rsidRDefault="001578EB" w:rsidP="009F54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Ежи полагаются на свое обоняние;</w:t>
      </w:r>
    </w:p>
    <w:p w14:paraId="338B4BC5" w14:textId="617DB821" w:rsidR="001578EB" w:rsidRPr="009F54AB" w:rsidRDefault="001578EB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54AB">
        <w:rPr>
          <w:rFonts w:ascii="Times New Roman" w:hAnsi="Times New Roman" w:cs="Times New Roman"/>
          <w:sz w:val="28"/>
          <w:szCs w:val="28"/>
        </w:rPr>
        <w:t>Ежи не являются грызунами, поэтому не имеют постоянно растущих резцов;</w:t>
      </w:r>
    </w:p>
    <w:p w14:paraId="2F0DC22D" w14:textId="465779EA" w:rsidR="00D36EDC" w:rsidRPr="009F54AB" w:rsidRDefault="00D36EDC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54AB">
        <w:rPr>
          <w:rFonts w:ascii="Times New Roman" w:hAnsi="Times New Roman" w:cs="Times New Roman"/>
          <w:sz w:val="28"/>
          <w:szCs w:val="28"/>
        </w:rPr>
        <w:t xml:space="preserve">Точка на подбородке и пробор без иголок в области головы у ежей </w:t>
      </w:r>
      <w:r w:rsidR="001C668D" w:rsidRPr="009F54AB">
        <w:rPr>
          <w:rFonts w:ascii="Times New Roman" w:hAnsi="Times New Roman" w:cs="Times New Roman"/>
          <w:sz w:val="28"/>
          <w:szCs w:val="28"/>
        </w:rPr>
        <w:t xml:space="preserve">- </w:t>
      </w:r>
      <w:r w:rsidRPr="009F54AB">
        <w:rPr>
          <w:rFonts w:ascii="Times New Roman" w:hAnsi="Times New Roman" w:cs="Times New Roman"/>
          <w:sz w:val="28"/>
          <w:szCs w:val="28"/>
        </w:rPr>
        <w:t>это норма;</w:t>
      </w:r>
    </w:p>
    <w:p w14:paraId="5B910A24" w14:textId="0EE7728B" w:rsidR="001578EB" w:rsidRPr="001A5E10" w:rsidRDefault="001578EB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Ежи ходят на подушечках лап, а правильно подстриженные когти должны едва касаться пола;</w:t>
      </w:r>
    </w:p>
    <w:p w14:paraId="6021ED06" w14:textId="4FD7E47A" w:rsidR="001578EB" w:rsidRPr="001A5E10" w:rsidRDefault="001578EB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Хвост обычно скрыт или едва заметен.</w:t>
      </w:r>
    </w:p>
    <w:p w14:paraId="6F1458C1" w14:textId="2E71FF8B" w:rsidR="00642069" w:rsidRPr="001A5E10" w:rsidRDefault="00642069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 xml:space="preserve">Пенис у самца находится </w:t>
      </w:r>
      <w:r w:rsidR="00FA60DB" w:rsidRPr="001A5E10">
        <w:rPr>
          <w:rFonts w:ascii="Times New Roman" w:hAnsi="Times New Roman" w:cs="Times New Roman"/>
          <w:sz w:val="28"/>
          <w:szCs w:val="28"/>
        </w:rPr>
        <w:t>по</w:t>
      </w:r>
      <w:r w:rsidRPr="001A5E10">
        <w:rPr>
          <w:rFonts w:ascii="Times New Roman" w:hAnsi="Times New Roman" w:cs="Times New Roman"/>
          <w:sz w:val="28"/>
          <w:szCs w:val="28"/>
        </w:rPr>
        <w:t xml:space="preserve"> середине живота, а не рядом с хвостом, а у самки уретра и влагалище имеют одно и тоже мочеполовое отверстие</w:t>
      </w:r>
      <w:r w:rsidR="00FA60DB" w:rsidRPr="001A5E10">
        <w:rPr>
          <w:rFonts w:ascii="Times New Roman" w:hAnsi="Times New Roman" w:cs="Times New Roman"/>
          <w:sz w:val="28"/>
          <w:szCs w:val="28"/>
        </w:rPr>
        <w:t>. Самки имеют 5 пар сосков, которые менее заметны у самцов;</w:t>
      </w:r>
    </w:p>
    <w:p w14:paraId="17284E7C" w14:textId="77777777" w:rsidR="00FA60DB" w:rsidRPr="001A5E10" w:rsidRDefault="00FA60DB" w:rsidP="009F54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У ежа изо рта начинает идти пена, которую он размазывает по иголкам на своих боках. Это совершенно нормальное поведение (это не бешенство и не судороги!);</w:t>
      </w:r>
    </w:p>
    <w:p w14:paraId="1AE2505E" w14:textId="77777777" w:rsidR="00DE48BE" w:rsidRDefault="00DE48BE" w:rsidP="001A5E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452AC" w14:textId="1810884A" w:rsidR="00AC6DCA" w:rsidRDefault="00AC6DCA" w:rsidP="001A5E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E10">
        <w:rPr>
          <w:rFonts w:ascii="Times New Roman" w:hAnsi="Times New Roman" w:cs="Times New Roman"/>
          <w:b/>
          <w:bCs/>
          <w:sz w:val="28"/>
          <w:szCs w:val="28"/>
        </w:rPr>
        <w:t>К чему нужно быть готовым</w:t>
      </w:r>
      <w:r w:rsidR="001A5E10" w:rsidRPr="001A5E10">
        <w:rPr>
          <w:rFonts w:ascii="Times New Roman" w:hAnsi="Times New Roman" w:cs="Times New Roman"/>
          <w:b/>
          <w:bCs/>
          <w:sz w:val="28"/>
          <w:szCs w:val="28"/>
        </w:rPr>
        <w:t xml:space="preserve"> будущему владельцу</w:t>
      </w:r>
      <w:r w:rsidRPr="001A5E1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D493102" w14:textId="48A685AD" w:rsidR="00632642" w:rsidRPr="00632642" w:rsidRDefault="00632642" w:rsidP="0063264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период жизни без болезней;</w:t>
      </w:r>
    </w:p>
    <w:p w14:paraId="2C584EE0" w14:textId="607FFF8C" w:rsidR="00F64CAD" w:rsidRPr="001A5E10" w:rsidRDefault="00F64CAD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Ведут ночной образ жизни, могут сильно шуметь</w:t>
      </w:r>
      <w:r w:rsidR="00AC6DCA" w:rsidRPr="001A5E10">
        <w:rPr>
          <w:rFonts w:ascii="Times New Roman" w:hAnsi="Times New Roman" w:cs="Times New Roman"/>
          <w:sz w:val="28"/>
          <w:szCs w:val="28"/>
        </w:rPr>
        <w:t>;</w:t>
      </w:r>
    </w:p>
    <w:p w14:paraId="6A675D1D" w14:textId="297B78D3" w:rsidR="00F64CAD" w:rsidRPr="001A5E10" w:rsidRDefault="00F64CAD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 xml:space="preserve">Ежи </w:t>
      </w:r>
      <w:r w:rsidR="00AC6DCA" w:rsidRPr="001A5E1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A5E10">
        <w:rPr>
          <w:rFonts w:ascii="Times New Roman" w:hAnsi="Times New Roman" w:cs="Times New Roman"/>
          <w:sz w:val="28"/>
          <w:szCs w:val="28"/>
        </w:rPr>
        <w:t>больно кол</w:t>
      </w:r>
      <w:r w:rsidR="00AC6DCA" w:rsidRPr="001A5E10">
        <w:rPr>
          <w:rFonts w:ascii="Times New Roman" w:hAnsi="Times New Roman" w:cs="Times New Roman"/>
          <w:sz w:val="28"/>
          <w:szCs w:val="28"/>
        </w:rPr>
        <w:t>о</w:t>
      </w:r>
      <w:r w:rsidRPr="001A5E10">
        <w:rPr>
          <w:rFonts w:ascii="Times New Roman" w:hAnsi="Times New Roman" w:cs="Times New Roman"/>
          <w:sz w:val="28"/>
          <w:szCs w:val="28"/>
        </w:rPr>
        <w:t>т</w:t>
      </w:r>
      <w:r w:rsidR="00AC6DCA" w:rsidRPr="001A5E10">
        <w:rPr>
          <w:rFonts w:ascii="Times New Roman" w:hAnsi="Times New Roman" w:cs="Times New Roman"/>
          <w:sz w:val="28"/>
          <w:szCs w:val="28"/>
        </w:rPr>
        <w:t>ь</w:t>
      </w:r>
      <w:r w:rsidRPr="001A5E10">
        <w:rPr>
          <w:rFonts w:ascii="Times New Roman" w:hAnsi="Times New Roman" w:cs="Times New Roman"/>
          <w:sz w:val="28"/>
          <w:szCs w:val="28"/>
        </w:rPr>
        <w:t xml:space="preserve">ся, </w:t>
      </w:r>
      <w:r w:rsidR="00AC6DCA" w:rsidRPr="001A5E10">
        <w:rPr>
          <w:rFonts w:ascii="Times New Roman" w:hAnsi="Times New Roman" w:cs="Times New Roman"/>
          <w:sz w:val="28"/>
          <w:szCs w:val="28"/>
        </w:rPr>
        <w:t>быть сварливыми и плохо приручаться;</w:t>
      </w:r>
    </w:p>
    <w:p w14:paraId="18C150B4" w14:textId="603CEA6C" w:rsidR="00AC6DCA" w:rsidRPr="001A5E10" w:rsidRDefault="00AC6DCA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Ежи одиночные существа, поэтому не рекомендуется скученное содержание;</w:t>
      </w:r>
    </w:p>
    <w:p w14:paraId="1BFA1A5C" w14:textId="0387F41C" w:rsidR="00AC6DCA" w:rsidRDefault="00AC6DCA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10">
        <w:rPr>
          <w:rFonts w:ascii="Times New Roman" w:hAnsi="Times New Roman" w:cs="Times New Roman"/>
          <w:sz w:val="28"/>
          <w:szCs w:val="28"/>
        </w:rPr>
        <w:t>Каждый день нужно находить время для уборки, кормления и общения с ежом;</w:t>
      </w:r>
    </w:p>
    <w:p w14:paraId="11AC87DA" w14:textId="3DDB850D" w:rsidR="009B1322" w:rsidRDefault="009B1322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Осматривать</w:t>
      </w:r>
      <w:r w:rsidR="00632642">
        <w:rPr>
          <w:rFonts w:ascii="Times New Roman" w:hAnsi="Times New Roman" w:cs="Times New Roman"/>
          <w:sz w:val="28"/>
          <w:szCs w:val="28"/>
        </w:rPr>
        <w:t xml:space="preserve"> ежедневно лапки, если ежик гуляет вне клетки (человеческий волосы часто опутывают лапки и вызывают тяжелые травмы);</w:t>
      </w:r>
    </w:p>
    <w:p w14:paraId="298C244F" w14:textId="4F0F54E7" w:rsidR="00632642" w:rsidRDefault="00632642" w:rsidP="001A5E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взвешивать на электронных весах, т.к. снижение массы тела подскажет вам о болезни, даже если еж хорошо ест.</w:t>
      </w:r>
    </w:p>
    <w:p w14:paraId="1A39020E" w14:textId="77777777" w:rsidR="00632642" w:rsidRPr="001A5E10" w:rsidRDefault="00632642" w:rsidP="006326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EA086" w14:textId="5B5032D1" w:rsidR="001A5E10" w:rsidRDefault="001F42A3" w:rsidP="001A5E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Ежи говорят нет:</w:t>
      </w:r>
    </w:p>
    <w:p w14:paraId="7A3E63A1" w14:textId="3CBB5A69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клетке!</w:t>
      </w:r>
    </w:p>
    <w:p w14:paraId="7A884AFA" w14:textId="48DA56DA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Решетчатой и сетчатой поверхности!</w:t>
      </w:r>
    </w:p>
    <w:p w14:paraId="7B42B8B1" w14:textId="61E121D4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Широкому расстоянию между прутьями!</w:t>
      </w:r>
    </w:p>
    <w:p w14:paraId="14DB9A36" w14:textId="1E8FB42D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дверцам!</w:t>
      </w:r>
    </w:p>
    <w:p w14:paraId="09FFDCDF" w14:textId="1E032293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Неограниченному пространству без присмотра!</w:t>
      </w:r>
    </w:p>
    <w:p w14:paraId="79522E0D" w14:textId="64B580F7" w:rsidR="001F42A3" w:rsidRPr="001F42A3" w:rsidRDefault="001F42A3" w:rsidP="001F42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Сквозняку и холоду!</w:t>
      </w:r>
    </w:p>
    <w:p w14:paraId="4AF768AA" w14:textId="3C2318AA" w:rsidR="001F42A3" w:rsidRDefault="00633CE8" w:rsidP="00876C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содержания:</w:t>
      </w:r>
    </w:p>
    <w:p w14:paraId="1762505E" w14:textId="5D7F05D8" w:rsidR="00123E4C" w:rsidRPr="009F7123" w:rsidRDefault="00123E4C" w:rsidP="009F712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b/>
          <w:bCs/>
          <w:sz w:val="28"/>
          <w:szCs w:val="28"/>
        </w:rPr>
        <w:t>Температура содержания 23-26 С</w:t>
      </w:r>
      <w:r w:rsidR="0005722F" w:rsidRPr="000572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0572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7123">
        <w:rPr>
          <w:rFonts w:ascii="Times New Roman" w:hAnsi="Times New Roman" w:cs="Times New Roman"/>
          <w:sz w:val="28"/>
          <w:szCs w:val="28"/>
        </w:rPr>
        <w:t xml:space="preserve"> Можно для обогрева использовать керамические лампы для рептилий и птиц. Либо хорошо обогревать помещение, где содержится питомец.</w:t>
      </w:r>
    </w:p>
    <w:p w14:paraId="5587A5EB" w14:textId="6D100855" w:rsidR="00FB14E1" w:rsidRPr="00123E4C" w:rsidRDefault="00B440F2" w:rsidP="009F712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3E4C">
        <w:rPr>
          <w:rFonts w:ascii="Times New Roman" w:hAnsi="Times New Roman" w:cs="Times New Roman"/>
          <w:sz w:val="28"/>
          <w:szCs w:val="28"/>
        </w:rPr>
        <w:lastRenderedPageBreak/>
        <w:t>Предотвращение гибернации/</w:t>
      </w:r>
      <w:proofErr w:type="spellStart"/>
      <w:r w:rsidRPr="00123E4C">
        <w:rPr>
          <w:rFonts w:ascii="Times New Roman" w:hAnsi="Times New Roman" w:cs="Times New Roman"/>
          <w:sz w:val="28"/>
          <w:szCs w:val="28"/>
        </w:rPr>
        <w:t>эстивации</w:t>
      </w:r>
      <w:proofErr w:type="spellEnd"/>
      <w:r w:rsidRPr="00123E4C">
        <w:rPr>
          <w:rFonts w:ascii="Times New Roman" w:hAnsi="Times New Roman" w:cs="Times New Roman"/>
          <w:sz w:val="28"/>
          <w:szCs w:val="28"/>
        </w:rPr>
        <w:t xml:space="preserve"> (спячки), поддержание </w:t>
      </w:r>
      <w:r w:rsidR="00123E4C">
        <w:rPr>
          <w:rFonts w:ascii="Times New Roman" w:hAnsi="Times New Roman" w:cs="Times New Roman"/>
          <w:sz w:val="28"/>
          <w:szCs w:val="28"/>
        </w:rPr>
        <w:t xml:space="preserve">    </w:t>
      </w:r>
      <w:r w:rsidRPr="00123E4C">
        <w:rPr>
          <w:rFonts w:ascii="Times New Roman" w:hAnsi="Times New Roman" w:cs="Times New Roman"/>
          <w:sz w:val="28"/>
          <w:szCs w:val="28"/>
        </w:rPr>
        <w:t xml:space="preserve">температуры и влажности очень важны для африканских ежей. </w:t>
      </w:r>
    </w:p>
    <w:p w14:paraId="69C04FE1" w14:textId="46DD8A8E" w:rsidR="00876C01" w:rsidRDefault="00B440F2" w:rsidP="009F7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своих физиологических особенностей</w:t>
      </w:r>
      <w:r w:rsidR="002F254C">
        <w:rPr>
          <w:rFonts w:ascii="Times New Roman" w:hAnsi="Times New Roman" w:cs="Times New Roman"/>
          <w:sz w:val="28"/>
          <w:szCs w:val="28"/>
        </w:rPr>
        <w:t xml:space="preserve"> карликовые ежи не способны накапливать «бурый жир» (разновидность жировой ткани, способ</w:t>
      </w:r>
      <w:r w:rsidR="00552B60">
        <w:rPr>
          <w:rFonts w:ascii="Times New Roman" w:hAnsi="Times New Roman" w:cs="Times New Roman"/>
          <w:sz w:val="28"/>
          <w:szCs w:val="28"/>
        </w:rPr>
        <w:t>ная</w:t>
      </w:r>
      <w:r w:rsidR="00617887">
        <w:rPr>
          <w:rFonts w:ascii="Times New Roman" w:hAnsi="Times New Roman" w:cs="Times New Roman"/>
          <w:sz w:val="28"/>
          <w:szCs w:val="28"/>
        </w:rPr>
        <w:t xml:space="preserve"> легко расщепляться, обеспечивая организм дополнительной энергией и теплом), в отличии от своих диких собратьев.</w:t>
      </w:r>
    </w:p>
    <w:p w14:paraId="3C193CFB" w14:textId="6FA62B49" w:rsidR="00617887" w:rsidRDefault="00617887" w:rsidP="009F7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22 С</w:t>
      </w:r>
      <w:r w:rsidR="0094239B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94239B">
        <w:rPr>
          <w:rFonts w:ascii="Times New Roman" w:hAnsi="Times New Roman" w:cs="Times New Roman"/>
          <w:sz w:val="28"/>
          <w:szCs w:val="28"/>
        </w:rPr>
        <w:t xml:space="preserve">температура может быть губительна, если ежа вовремя не согреть – он не проснется из </w:t>
      </w:r>
      <w:r w:rsidR="00123E4C">
        <w:rPr>
          <w:rFonts w:ascii="Times New Roman" w:hAnsi="Times New Roman" w:cs="Times New Roman"/>
          <w:sz w:val="28"/>
          <w:szCs w:val="28"/>
        </w:rPr>
        <w:t>спячки и погибнет</w:t>
      </w:r>
      <w:r w:rsidR="0005722F">
        <w:rPr>
          <w:rFonts w:ascii="Times New Roman" w:hAnsi="Times New Roman" w:cs="Times New Roman"/>
          <w:sz w:val="28"/>
          <w:szCs w:val="28"/>
        </w:rPr>
        <w:t>;</w:t>
      </w:r>
    </w:p>
    <w:p w14:paraId="0009BDFD" w14:textId="287EB056" w:rsidR="0005722F" w:rsidRPr="0005722F" w:rsidRDefault="0005722F" w:rsidP="0005722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b/>
          <w:bCs/>
          <w:sz w:val="28"/>
          <w:szCs w:val="28"/>
        </w:rPr>
        <w:t>Клетка</w:t>
      </w:r>
      <w:r w:rsidRPr="0005722F">
        <w:rPr>
          <w:rFonts w:ascii="Times New Roman" w:hAnsi="Times New Roman" w:cs="Times New Roman"/>
          <w:sz w:val="28"/>
          <w:szCs w:val="28"/>
        </w:rPr>
        <w:t xml:space="preserve"> для кроликов, «Дюна», самодельная клетка-загон «</w:t>
      </w:r>
      <w:proofErr w:type="spellStart"/>
      <w:r w:rsidRPr="0005722F">
        <w:rPr>
          <w:rFonts w:ascii="Times New Roman" w:hAnsi="Times New Roman" w:cs="Times New Roman"/>
          <w:sz w:val="28"/>
          <w:szCs w:val="28"/>
        </w:rPr>
        <w:t>Cubes&amp;Coroplast</w:t>
      </w:r>
      <w:proofErr w:type="spellEnd"/>
      <w:r w:rsidRPr="0005722F">
        <w:rPr>
          <w:rFonts w:ascii="Times New Roman" w:hAnsi="Times New Roman" w:cs="Times New Roman"/>
          <w:sz w:val="28"/>
          <w:szCs w:val="28"/>
        </w:rPr>
        <w:t>»</w:t>
      </w:r>
    </w:p>
    <w:p w14:paraId="10CA50E1" w14:textId="4437934A" w:rsidR="0005722F" w:rsidRPr="0005722F" w:rsidRDefault="0005722F" w:rsidP="000572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05722F">
        <w:rPr>
          <w:rFonts w:ascii="Times New Roman" w:hAnsi="Times New Roman" w:cs="Times New Roman"/>
          <w:sz w:val="28"/>
          <w:szCs w:val="28"/>
        </w:rPr>
        <w:t>межпрутьевого</w:t>
      </w:r>
      <w:proofErr w:type="spellEnd"/>
      <w:r w:rsidRPr="0005722F">
        <w:rPr>
          <w:rFonts w:ascii="Times New Roman" w:hAnsi="Times New Roman" w:cs="Times New Roman"/>
          <w:sz w:val="28"/>
          <w:szCs w:val="28"/>
        </w:rPr>
        <w:t xml:space="preserve"> пространства не более 2-2.5 см., размеры клеток не менее 60*90см. с ровной сплошной поверхностью дна.</w:t>
      </w:r>
    </w:p>
    <w:p w14:paraId="54D7818F" w14:textId="3C8D8388" w:rsidR="0005722F" w:rsidRDefault="0005722F" w:rsidP="000572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sz w:val="28"/>
          <w:szCs w:val="28"/>
        </w:rPr>
        <w:t>Молодые ежи менее 300 гр. способны легко протиснуться между прутьев клетки застрять или сбежать. Клетка «Дюна» идеально подойдет ежам, которые любят беспричинно карабкаться по прутьям (такое бывает в норме и при заболеваниях опорно-двигательного аппарата и нарушении работы мозга);</w:t>
      </w:r>
    </w:p>
    <w:p w14:paraId="05E97144" w14:textId="246F7DBF" w:rsidR="00123E4C" w:rsidRDefault="009F7123" w:rsidP="009F712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b/>
          <w:bCs/>
          <w:sz w:val="28"/>
          <w:szCs w:val="28"/>
        </w:rPr>
        <w:t>Наполнитель</w:t>
      </w:r>
      <w:r>
        <w:rPr>
          <w:rFonts w:ascii="Times New Roman" w:hAnsi="Times New Roman" w:cs="Times New Roman"/>
          <w:sz w:val="28"/>
          <w:szCs w:val="28"/>
        </w:rPr>
        <w:t xml:space="preserve"> лучше использовать кукурузный крупной фракции</w:t>
      </w:r>
      <w:r w:rsidR="00934BFC">
        <w:rPr>
          <w:rFonts w:ascii="Times New Roman" w:hAnsi="Times New Roman" w:cs="Times New Roman"/>
          <w:sz w:val="28"/>
          <w:szCs w:val="28"/>
        </w:rPr>
        <w:t xml:space="preserve"> (например «Золотой кот»), также можно использовать бумажный наполнитель, флис (необходимо тщательно простирывать)</w:t>
      </w:r>
      <w:r w:rsidR="0005722F">
        <w:rPr>
          <w:rFonts w:ascii="Times New Roman" w:hAnsi="Times New Roman" w:cs="Times New Roman"/>
          <w:sz w:val="28"/>
          <w:szCs w:val="28"/>
        </w:rPr>
        <w:t>;</w:t>
      </w:r>
    </w:p>
    <w:p w14:paraId="5FD28761" w14:textId="0074CECB" w:rsidR="00934BFC" w:rsidRDefault="00934BFC" w:rsidP="00934BF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22F">
        <w:rPr>
          <w:rFonts w:ascii="Times New Roman" w:hAnsi="Times New Roman" w:cs="Times New Roman"/>
          <w:b/>
          <w:bCs/>
          <w:sz w:val="28"/>
          <w:szCs w:val="28"/>
        </w:rPr>
        <w:t>Домики</w:t>
      </w:r>
      <w:r w:rsidR="0005722F">
        <w:rPr>
          <w:rFonts w:ascii="Times New Roman" w:hAnsi="Times New Roman" w:cs="Times New Roman"/>
          <w:sz w:val="28"/>
          <w:szCs w:val="28"/>
        </w:rPr>
        <w:t xml:space="preserve"> для ежиков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05722F">
        <w:rPr>
          <w:rFonts w:ascii="Times New Roman" w:hAnsi="Times New Roman" w:cs="Times New Roman"/>
          <w:sz w:val="28"/>
          <w:szCs w:val="28"/>
        </w:rPr>
        <w:t xml:space="preserve">деревянные, пластиковые, мягкие, </w:t>
      </w:r>
      <w:proofErr w:type="spellStart"/>
      <w:r w:rsidR="0005722F">
        <w:rPr>
          <w:rFonts w:ascii="Times New Roman" w:hAnsi="Times New Roman" w:cs="Times New Roman"/>
          <w:sz w:val="28"/>
          <w:szCs w:val="28"/>
        </w:rPr>
        <w:t>флисовые</w:t>
      </w:r>
      <w:proofErr w:type="spellEnd"/>
      <w:r w:rsidR="0005722F">
        <w:rPr>
          <w:rFonts w:ascii="Times New Roman" w:hAnsi="Times New Roman" w:cs="Times New Roman"/>
          <w:sz w:val="28"/>
          <w:szCs w:val="28"/>
        </w:rPr>
        <w:t xml:space="preserve"> мешочки и трубы;</w:t>
      </w:r>
    </w:p>
    <w:p w14:paraId="1C2DFF90" w14:textId="637D7CFE" w:rsidR="0005722F" w:rsidRDefault="0005722F" w:rsidP="00934BF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Колесо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диаметром не менее 30 см. с твердой поверхностью, без поперечин и спиц. </w:t>
      </w:r>
      <w:r w:rsidR="0078620A">
        <w:rPr>
          <w:rFonts w:ascii="Times New Roman" w:hAnsi="Times New Roman" w:cs="Times New Roman"/>
          <w:sz w:val="28"/>
          <w:szCs w:val="28"/>
        </w:rPr>
        <w:t>Желательно чтобы колесо хорошо чистилось, так как ежики любят там опорожняться</w:t>
      </w:r>
      <w:r w:rsidR="0078620A" w:rsidRPr="007862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620A">
        <w:rPr>
          <w:rFonts w:ascii="Times New Roman" w:hAnsi="Times New Roman" w:cs="Times New Roman"/>
          <w:sz w:val="28"/>
          <w:szCs w:val="28"/>
        </w:rPr>
        <w:t>. Для этого можно под колесо поставить лоток с наполнителем.</w:t>
      </w:r>
    </w:p>
    <w:p w14:paraId="6031155B" w14:textId="5474352E" w:rsidR="0078620A" w:rsidRDefault="0078620A" w:rsidP="0078620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или фиксатор у колеса можно обтянуть </w:t>
      </w:r>
      <w:r w:rsidR="007D062D">
        <w:rPr>
          <w:rFonts w:ascii="Times New Roman" w:hAnsi="Times New Roman" w:cs="Times New Roman"/>
          <w:sz w:val="28"/>
          <w:szCs w:val="28"/>
        </w:rPr>
        <w:t>поролоном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062D">
        <w:rPr>
          <w:rFonts w:ascii="Times New Roman" w:hAnsi="Times New Roman" w:cs="Times New Roman"/>
          <w:sz w:val="28"/>
          <w:szCs w:val="28"/>
        </w:rPr>
        <w:t>чтобы ночью было меньше шума.</w:t>
      </w:r>
    </w:p>
    <w:p w14:paraId="0928F5D0" w14:textId="4B61CEA0" w:rsidR="007D062D" w:rsidRDefault="007D062D" w:rsidP="0078620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 – это важная составляющая благополучия домашнего ежа. В нем он будет проводить часы, пробегая километры каждую ночь. Без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он будет бегать кругами или находить для себя другие, порой очень опасные выходы своей энергии</w:t>
      </w:r>
      <w:r w:rsidR="00211F56">
        <w:rPr>
          <w:rFonts w:ascii="Times New Roman" w:hAnsi="Times New Roman" w:cs="Times New Roman"/>
          <w:sz w:val="28"/>
          <w:szCs w:val="28"/>
        </w:rPr>
        <w:t>;</w:t>
      </w:r>
    </w:p>
    <w:p w14:paraId="65C0CBEF" w14:textId="2B741F2B" w:rsidR="00211F56" w:rsidRDefault="00211F56" w:rsidP="00211F5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F56">
        <w:rPr>
          <w:rFonts w:ascii="Times New Roman" w:hAnsi="Times New Roman" w:cs="Times New Roman"/>
          <w:b/>
          <w:bCs/>
          <w:sz w:val="28"/>
          <w:szCs w:val="28"/>
        </w:rPr>
        <w:t>Ниппельная поилка – это неадекватное потребление воды!!!</w:t>
      </w:r>
    </w:p>
    <w:p w14:paraId="20DC6E65" w14:textId="47B19583" w:rsidR="00211F56" w:rsidRDefault="00211F56" w:rsidP="00211F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воды нужны </w:t>
      </w:r>
      <w:r>
        <w:rPr>
          <w:rFonts w:ascii="Times New Roman" w:hAnsi="Times New Roman" w:cs="Times New Roman"/>
          <w:b/>
          <w:bCs/>
          <w:sz w:val="28"/>
          <w:szCs w:val="28"/>
        </w:rPr>
        <w:t>Миски!!!!!</w:t>
      </w:r>
    </w:p>
    <w:p w14:paraId="02C19C6F" w14:textId="7D3AAF42" w:rsidR="00211F56" w:rsidRDefault="00211F56" w:rsidP="00211F5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: очень любят туалетные втулки!!!! Можно использовать небольшие игрушки для кошек из безопасных материалов, а также туннели твердые или мягкие</w:t>
      </w:r>
      <w:r w:rsidR="009D0E98">
        <w:rPr>
          <w:rFonts w:ascii="Times New Roman" w:hAnsi="Times New Roman" w:cs="Times New Roman"/>
          <w:sz w:val="28"/>
          <w:szCs w:val="28"/>
        </w:rPr>
        <w:t xml:space="preserve">, пластиковые или картонные </w:t>
      </w:r>
      <w:r>
        <w:rPr>
          <w:rFonts w:ascii="Times New Roman" w:hAnsi="Times New Roman" w:cs="Times New Roman"/>
          <w:sz w:val="28"/>
          <w:szCs w:val="28"/>
        </w:rPr>
        <w:t xml:space="preserve">(канализационные трубы, банки </w:t>
      </w:r>
      <w:r w:rsidR="009D0E98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чипсов «</w:t>
      </w:r>
      <w:r w:rsidR="009D0E98">
        <w:rPr>
          <w:rFonts w:ascii="Times New Roman" w:hAnsi="Times New Roman" w:cs="Times New Roman"/>
          <w:sz w:val="28"/>
          <w:szCs w:val="28"/>
          <w:lang w:val="en-US"/>
        </w:rPr>
        <w:t>Pringles</w:t>
      </w:r>
      <w:r w:rsidR="009D0E98">
        <w:rPr>
          <w:rFonts w:ascii="Times New Roman" w:hAnsi="Times New Roman" w:cs="Times New Roman"/>
          <w:sz w:val="28"/>
          <w:szCs w:val="28"/>
        </w:rPr>
        <w:t>» и т.д.);</w:t>
      </w:r>
    </w:p>
    <w:p w14:paraId="35AF85A7" w14:textId="35754B99" w:rsidR="000C2C54" w:rsidRDefault="009D0E98" w:rsidP="000C2C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Купание</w:t>
      </w:r>
      <w:r>
        <w:rPr>
          <w:rFonts w:ascii="Times New Roman" w:hAnsi="Times New Roman" w:cs="Times New Roman"/>
          <w:sz w:val="28"/>
          <w:szCs w:val="28"/>
        </w:rPr>
        <w:t xml:space="preserve"> желательно не чаще 2х раз в год или по необходимости, можно использовать гипоаллергенный увлажняющий шампунь «Ушастый нянь», «</w:t>
      </w:r>
      <w:r>
        <w:rPr>
          <w:rFonts w:ascii="Times New Roman" w:hAnsi="Times New Roman" w:cs="Times New Roman"/>
          <w:sz w:val="28"/>
          <w:szCs w:val="28"/>
          <w:lang w:val="en-US"/>
        </w:rPr>
        <w:t>Aveeno</w:t>
      </w:r>
      <w:r>
        <w:rPr>
          <w:rFonts w:ascii="Times New Roman" w:hAnsi="Times New Roman" w:cs="Times New Roman"/>
          <w:sz w:val="28"/>
          <w:szCs w:val="28"/>
        </w:rPr>
        <w:t>», овсяной отвар или отвар календулы. У ежей очень сухая кожа, поэтому их нельзя купать часто!</w:t>
      </w:r>
      <w:r w:rsidR="003A2A8B">
        <w:rPr>
          <w:rFonts w:ascii="Times New Roman" w:hAnsi="Times New Roman" w:cs="Times New Roman"/>
          <w:sz w:val="28"/>
          <w:szCs w:val="28"/>
        </w:rPr>
        <w:t xml:space="preserve"> После купа</w:t>
      </w:r>
      <w:r w:rsidR="00915706">
        <w:rPr>
          <w:rFonts w:ascii="Times New Roman" w:hAnsi="Times New Roman" w:cs="Times New Roman"/>
          <w:sz w:val="28"/>
          <w:szCs w:val="28"/>
        </w:rPr>
        <w:t>ния увлажняем кожу ежа льняным или овсяным маслом по 7-10 капель на кожу спины или установить увлажнитель, особенно в отопительный сезон.</w:t>
      </w:r>
    </w:p>
    <w:p w14:paraId="6FE2025F" w14:textId="7DA7EA3D" w:rsidR="000C2C54" w:rsidRDefault="000C2C54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C54">
        <w:rPr>
          <w:rFonts w:ascii="Times New Roman" w:hAnsi="Times New Roman" w:cs="Times New Roman"/>
          <w:b/>
          <w:bCs/>
          <w:sz w:val="28"/>
          <w:szCs w:val="28"/>
        </w:rPr>
        <w:t>Рацион</w:t>
      </w:r>
      <w:r w:rsidR="0010278B">
        <w:rPr>
          <w:rFonts w:ascii="Times New Roman" w:hAnsi="Times New Roman" w:cs="Times New Roman"/>
          <w:b/>
          <w:bCs/>
          <w:sz w:val="28"/>
          <w:szCs w:val="28"/>
        </w:rPr>
        <w:t>. Сухой корм.</w:t>
      </w:r>
      <w:r w:rsidR="00E44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78B" w:rsidRPr="0010278B">
        <w:rPr>
          <w:rFonts w:ascii="Times New Roman" w:hAnsi="Times New Roman" w:cs="Times New Roman"/>
          <w:sz w:val="28"/>
          <w:szCs w:val="28"/>
        </w:rPr>
        <w:t>Гранулы должны быть не больше горошины</w:t>
      </w:r>
      <w:r w:rsidR="0010278B">
        <w:rPr>
          <w:rFonts w:ascii="Times New Roman" w:hAnsi="Times New Roman" w:cs="Times New Roman"/>
          <w:sz w:val="28"/>
          <w:szCs w:val="28"/>
        </w:rPr>
        <w:t>! У</w:t>
      </w:r>
      <w:r w:rsidR="00E44DA4">
        <w:rPr>
          <w:rFonts w:ascii="Times New Roman" w:hAnsi="Times New Roman" w:cs="Times New Roman"/>
          <w:sz w:val="28"/>
          <w:szCs w:val="28"/>
        </w:rPr>
        <w:t>читесь</w:t>
      </w:r>
      <w:r w:rsidR="0010278B">
        <w:rPr>
          <w:rFonts w:ascii="Times New Roman" w:hAnsi="Times New Roman" w:cs="Times New Roman"/>
          <w:sz w:val="28"/>
          <w:szCs w:val="28"/>
        </w:rPr>
        <w:t xml:space="preserve"> </w:t>
      </w:r>
      <w:r w:rsidR="00E44DA4">
        <w:rPr>
          <w:rFonts w:ascii="Times New Roman" w:hAnsi="Times New Roman" w:cs="Times New Roman"/>
          <w:sz w:val="28"/>
          <w:szCs w:val="28"/>
        </w:rPr>
        <w:t>выбирать корма для ежей с определенным составом.</w:t>
      </w:r>
      <w:r w:rsidR="0077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DA4">
        <w:rPr>
          <w:rFonts w:ascii="Times New Roman" w:hAnsi="Times New Roman" w:cs="Times New Roman"/>
          <w:sz w:val="28"/>
          <w:szCs w:val="28"/>
        </w:rPr>
        <w:t>Первы</w:t>
      </w:r>
      <w:r w:rsidR="00842ED1">
        <w:rPr>
          <w:rFonts w:ascii="Times New Roman" w:hAnsi="Times New Roman" w:cs="Times New Roman"/>
          <w:sz w:val="28"/>
          <w:szCs w:val="28"/>
        </w:rPr>
        <w:t>й</w:t>
      </w:r>
      <w:r w:rsidR="00E44DA4">
        <w:rPr>
          <w:rFonts w:ascii="Times New Roman" w:hAnsi="Times New Roman" w:cs="Times New Roman"/>
          <w:sz w:val="28"/>
          <w:szCs w:val="28"/>
        </w:rPr>
        <w:t xml:space="preserve"> ингредиент</w:t>
      </w:r>
      <w:r w:rsidR="00842ED1">
        <w:rPr>
          <w:rFonts w:ascii="Times New Roman" w:hAnsi="Times New Roman" w:cs="Times New Roman"/>
          <w:sz w:val="28"/>
          <w:szCs w:val="28"/>
        </w:rPr>
        <w:t>ом</w:t>
      </w:r>
      <w:r w:rsidR="00E44DA4">
        <w:rPr>
          <w:rFonts w:ascii="Times New Roman" w:hAnsi="Times New Roman" w:cs="Times New Roman"/>
          <w:sz w:val="28"/>
          <w:szCs w:val="28"/>
        </w:rPr>
        <w:t xml:space="preserve"> в составе должн</w:t>
      </w:r>
      <w:r w:rsidR="00842ED1">
        <w:rPr>
          <w:rFonts w:ascii="Times New Roman" w:hAnsi="Times New Roman" w:cs="Times New Roman"/>
          <w:sz w:val="28"/>
          <w:szCs w:val="28"/>
        </w:rPr>
        <w:t>о</w:t>
      </w:r>
      <w:r w:rsidR="00E44DA4">
        <w:rPr>
          <w:rFonts w:ascii="Times New Roman" w:hAnsi="Times New Roman" w:cs="Times New Roman"/>
          <w:sz w:val="28"/>
          <w:szCs w:val="28"/>
        </w:rPr>
        <w:t xml:space="preserve"> </w:t>
      </w:r>
      <w:r w:rsidR="00842ED1">
        <w:rPr>
          <w:rFonts w:ascii="Times New Roman" w:hAnsi="Times New Roman" w:cs="Times New Roman"/>
          <w:sz w:val="28"/>
          <w:szCs w:val="28"/>
        </w:rPr>
        <w:t>быть</w:t>
      </w:r>
      <w:r w:rsidR="00E44DA4">
        <w:rPr>
          <w:rFonts w:ascii="Times New Roman" w:hAnsi="Times New Roman" w:cs="Times New Roman"/>
          <w:sz w:val="28"/>
          <w:szCs w:val="28"/>
        </w:rPr>
        <w:t xml:space="preserve"> мяс</w:t>
      </w:r>
      <w:r w:rsidR="00842ED1">
        <w:rPr>
          <w:rFonts w:ascii="Times New Roman" w:hAnsi="Times New Roman" w:cs="Times New Roman"/>
          <w:sz w:val="28"/>
          <w:szCs w:val="28"/>
        </w:rPr>
        <w:t>о</w:t>
      </w:r>
      <w:r w:rsidR="00F7437E">
        <w:rPr>
          <w:rFonts w:ascii="Times New Roman" w:hAnsi="Times New Roman" w:cs="Times New Roman"/>
          <w:sz w:val="28"/>
          <w:szCs w:val="28"/>
        </w:rPr>
        <w:t xml:space="preserve">, а не </w:t>
      </w:r>
      <w:r w:rsidR="00842ED1">
        <w:rPr>
          <w:rFonts w:ascii="Times New Roman" w:hAnsi="Times New Roman" w:cs="Times New Roman"/>
          <w:sz w:val="28"/>
          <w:szCs w:val="28"/>
        </w:rPr>
        <w:t>продукты мясного происхождения, или мука из мяса. Избегайте нечетких описаний.</w:t>
      </w:r>
    </w:p>
    <w:p w14:paraId="54CD9D46" w14:textId="70C5F7BA" w:rsidR="000C2C54" w:rsidRDefault="000C2C54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 Белок не выше 35%</w:t>
      </w:r>
    </w:p>
    <w:p w14:paraId="75BD8DBB" w14:textId="6C1778A8" w:rsidR="00771CB5" w:rsidRDefault="00771CB5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Жир не выше </w:t>
      </w:r>
      <w:r w:rsidR="00842ED1">
        <w:rPr>
          <w:rFonts w:ascii="Times New Roman" w:hAnsi="Times New Roman" w:cs="Times New Roman"/>
          <w:sz w:val="28"/>
          <w:szCs w:val="28"/>
        </w:rPr>
        <w:t xml:space="preserve">10 - </w:t>
      </w:r>
      <w:r>
        <w:rPr>
          <w:rFonts w:ascii="Times New Roman" w:hAnsi="Times New Roman" w:cs="Times New Roman"/>
          <w:sz w:val="28"/>
          <w:szCs w:val="28"/>
        </w:rPr>
        <w:t>15%</w:t>
      </w:r>
      <w:r w:rsidR="00842ED1">
        <w:rPr>
          <w:rFonts w:ascii="Times New Roman" w:hAnsi="Times New Roman" w:cs="Times New Roman"/>
          <w:sz w:val="28"/>
          <w:szCs w:val="28"/>
        </w:rPr>
        <w:t xml:space="preserve"> (наименьшее количество жира в рационе   должно быть у ежей ведущих малоподвижный образ жизни, кастрированных)</w:t>
      </w:r>
    </w:p>
    <w:p w14:paraId="0A4053FC" w14:textId="30D5405D" w:rsidR="00771CB5" w:rsidRDefault="00771CB5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Клетчатка не менее 2%</w:t>
      </w:r>
    </w:p>
    <w:p w14:paraId="00130FB3" w14:textId="3054E500" w:rsidR="00771CB5" w:rsidRPr="0010278B" w:rsidRDefault="00842ED1" w:rsidP="000C2C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Корма</w:t>
      </w:r>
      <w:r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стерилизованных</w:t>
      </w:r>
      <w:r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кошек</w:t>
      </w:r>
      <w:r w:rsidRPr="001027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16BE0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160D1">
        <w:rPr>
          <w:rFonts w:ascii="Times New Roman" w:hAnsi="Times New Roman" w:cs="Times New Roman"/>
          <w:sz w:val="28"/>
          <w:szCs w:val="28"/>
          <w:lang w:val="en-US"/>
        </w:rPr>
        <w:t>Brit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 w:rsidR="002160D1">
        <w:rPr>
          <w:rFonts w:ascii="Times New Roman" w:hAnsi="Times New Roman" w:cs="Times New Roman"/>
          <w:sz w:val="28"/>
          <w:szCs w:val="28"/>
          <w:lang w:val="en-US"/>
        </w:rPr>
        <w:t>Grandorf</w:t>
      </w:r>
      <w:proofErr w:type="spellEnd"/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160D1">
        <w:rPr>
          <w:rFonts w:ascii="Times New Roman" w:hAnsi="Times New Roman" w:cs="Times New Roman"/>
          <w:sz w:val="28"/>
          <w:szCs w:val="28"/>
          <w:lang w:val="en-US"/>
        </w:rPr>
        <w:t>Monge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 w:rsidR="002160D1">
        <w:rPr>
          <w:rFonts w:ascii="Times New Roman" w:hAnsi="Times New Roman" w:cs="Times New Roman"/>
          <w:sz w:val="28"/>
          <w:szCs w:val="28"/>
          <w:lang w:val="en-US"/>
        </w:rPr>
        <w:t>Farmina</w:t>
      </w:r>
      <w:proofErr w:type="spellEnd"/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0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2160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0278B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278B">
        <w:rPr>
          <w:rFonts w:ascii="Times New Roman" w:hAnsi="Times New Roman" w:cs="Times New Roman"/>
          <w:sz w:val="28"/>
          <w:szCs w:val="28"/>
          <w:lang w:val="en-US"/>
        </w:rPr>
        <w:t>Farmina</w:t>
      </w:r>
      <w:proofErr w:type="spellEnd"/>
      <w:r w:rsidR="0010278B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78B"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="0010278B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78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0D1">
        <w:rPr>
          <w:rFonts w:ascii="Times New Roman" w:hAnsi="Times New Roman" w:cs="Times New Roman"/>
          <w:sz w:val="28"/>
          <w:szCs w:val="28"/>
        </w:rPr>
        <w:t>и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0D1">
        <w:rPr>
          <w:rFonts w:ascii="Times New Roman" w:hAnsi="Times New Roman" w:cs="Times New Roman"/>
          <w:sz w:val="28"/>
          <w:szCs w:val="28"/>
        </w:rPr>
        <w:t>т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60D1">
        <w:rPr>
          <w:rFonts w:ascii="Times New Roman" w:hAnsi="Times New Roman" w:cs="Times New Roman"/>
          <w:sz w:val="28"/>
          <w:szCs w:val="28"/>
        </w:rPr>
        <w:t>д</w:t>
      </w:r>
      <w:r w:rsidR="002160D1" w:rsidRPr="001027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DB0E72" w14:textId="43E1FC3A" w:rsidR="002160D1" w:rsidRDefault="002160D1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для ежей: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Dajana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Spike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278B">
        <w:rPr>
          <w:rFonts w:ascii="Times New Roman" w:hAnsi="Times New Roman" w:cs="Times New Roman"/>
          <w:sz w:val="28"/>
          <w:szCs w:val="28"/>
        </w:rPr>
        <w:t>».</w:t>
      </w:r>
    </w:p>
    <w:p w14:paraId="4F065A54" w14:textId="7366E053" w:rsidR="00DE48BE" w:rsidRPr="00DE48BE" w:rsidRDefault="0010278B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8B">
        <w:rPr>
          <w:rFonts w:ascii="Times New Roman" w:hAnsi="Times New Roman" w:cs="Times New Roman"/>
          <w:b/>
          <w:bCs/>
          <w:sz w:val="28"/>
          <w:szCs w:val="28"/>
        </w:rPr>
        <w:t>Кормление насекомыми</w:t>
      </w:r>
      <w:r w:rsidR="008403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8403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4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насекомоядные животные, </w:t>
      </w:r>
      <w:r w:rsidR="008403D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преимущественную часть их рациона должны сост</w:t>
      </w:r>
      <w:r w:rsidR="008403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влять насекомые</w:t>
      </w:r>
      <w:r w:rsidR="008403D2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8403D2">
        <w:rPr>
          <w:rFonts w:ascii="Times New Roman" w:hAnsi="Times New Roman" w:cs="Times New Roman"/>
          <w:sz w:val="28"/>
          <w:szCs w:val="28"/>
        </w:rPr>
        <w:lastRenderedPageBreak/>
        <w:t>насекомые могут переносить гельминтов, лучше использовать их в рацион после шоковой заморозки или сушеных.</w:t>
      </w:r>
    </w:p>
    <w:p w14:paraId="2F418CCF" w14:textId="587B23E1" w:rsidR="008403D2" w:rsidRDefault="00DE48BE" w:rsidP="000C2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E01A" wp14:editId="74E65BA7">
                <wp:simplePos x="0" y="0"/>
                <wp:positionH relativeFrom="margin">
                  <wp:align>left</wp:align>
                </wp:positionH>
                <wp:positionV relativeFrom="paragraph">
                  <wp:posOffset>375286</wp:posOffset>
                </wp:positionV>
                <wp:extent cx="5391150" cy="240982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409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73966" w14:textId="3DC41B3B" w:rsidR="007B4875" w:rsidRPr="00D65C56" w:rsidRDefault="007B4875" w:rsidP="00E44D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Можно!!!</w:t>
                            </w:r>
                          </w:p>
                          <w:p w14:paraId="27557962" w14:textId="5A7971A0" w:rsidR="007B4875" w:rsidRDefault="007B4875" w:rsidP="00E44DE4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 w:rsidR="00E44DE4">
                              <w:t xml:space="preserve"> </w:t>
                            </w:r>
                            <w:r>
                              <w:t>Несезонное мясо: термически обработан</w:t>
                            </w:r>
                            <w:r w:rsidR="004B5838">
                              <w:t>н</w:t>
                            </w:r>
                            <w:r>
                              <w:t>ое, НЕ ЖАРЕННОЕ! (говядина, курица, утка, индейка, баранина, рыба и т.д.)</w:t>
                            </w:r>
                            <w:r w:rsidR="00E44DE4">
                              <w:t>;</w:t>
                            </w:r>
                          </w:p>
                          <w:p w14:paraId="490796E5" w14:textId="4C689778" w:rsidR="007B4875" w:rsidRDefault="007B4875" w:rsidP="00E44DE4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 w:rsidR="00E44DE4">
                              <w:t xml:space="preserve"> </w:t>
                            </w:r>
                            <w:r>
                              <w:t>Фрукты: яблоко, банан, клюква, ежевика, киви, вишня, папайя, черника, груша, слива, дыня, клубника, тыква, арбуз</w:t>
                            </w:r>
                            <w:r w:rsidR="00E44DE4">
                              <w:t>;</w:t>
                            </w:r>
                          </w:p>
                          <w:p w14:paraId="76171D38" w14:textId="053B3B8F" w:rsidR="007B4875" w:rsidRDefault="007B4875" w:rsidP="00E44DE4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 w:rsidR="00E44DE4">
                              <w:t xml:space="preserve"> </w:t>
                            </w:r>
                            <w:r>
                              <w:t>Овощи</w:t>
                            </w:r>
                            <w:r w:rsidR="00E44DE4">
                              <w:t>: спаржа, болгарский перец, морковь, брокколи, сельдерей, кукуруза, кинза, огурец, зеленая фасоль, листовая зелень, репа, кабачки, горох, шпинат, ростки;</w:t>
                            </w:r>
                          </w:p>
                          <w:p w14:paraId="5FE28F96" w14:textId="4744D3FF" w:rsidR="00E44DE4" w:rsidRDefault="00E44DE4" w:rsidP="00E44DE4">
                            <w:pPr>
                              <w:spacing w:line="240" w:lineRule="auto"/>
                            </w:pPr>
                            <w:r>
                              <w:t>- Варенные яйца: перепелиные и куриные;</w:t>
                            </w:r>
                          </w:p>
                          <w:p w14:paraId="3685C15E" w14:textId="66BC4D2D" w:rsidR="00E44DE4" w:rsidRDefault="00E44DE4" w:rsidP="00E44DE4">
                            <w:pPr>
                              <w:spacing w:line="240" w:lineRule="auto"/>
                            </w:pPr>
                            <w:r>
                              <w:t>- Детское питание;</w:t>
                            </w:r>
                          </w:p>
                          <w:p w14:paraId="60E9A8CA" w14:textId="6BE823B4" w:rsidR="00E44DE4" w:rsidRDefault="00E44DE4" w:rsidP="00E44DE4">
                            <w:pPr>
                              <w:spacing w:line="240" w:lineRule="auto"/>
                            </w:pPr>
                            <w:r>
                              <w:t>- Влажные корма для кошек, не содержащие побочных продуктов и вредных консервантов.</w:t>
                            </w:r>
                          </w:p>
                          <w:p w14:paraId="7E5E04ED" w14:textId="77777777" w:rsidR="007B4875" w:rsidRDefault="007B4875" w:rsidP="00E44DE4">
                            <w:pPr>
                              <w:spacing w:line="240" w:lineRule="auto"/>
                            </w:pPr>
                          </w:p>
                          <w:p w14:paraId="267650DD" w14:textId="2408FA57" w:rsidR="007B4875" w:rsidRDefault="007B4875" w:rsidP="007B4875"/>
                          <w:p w14:paraId="07789D19" w14:textId="77777777" w:rsidR="007B4875" w:rsidRDefault="007B4875" w:rsidP="007B4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E01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0;margin-top:29.55pt;width:424.5pt;height:18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" fillcolor="white [3201]" strokecolor="#70ad47 [3209]" strokeweight="1pt">
                <v:textbox>
                  <w:txbxContent>
                    <w:p w14:paraId="4C973966" w14:textId="3DC41B3B" w:rsidR="007B4875" w:rsidRPr="00D65C56" w:rsidRDefault="007B4875" w:rsidP="00E44DE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5C56">
                        <w:rPr>
                          <w:b/>
                          <w:bCs/>
                          <w:sz w:val="24"/>
                          <w:szCs w:val="24"/>
                        </w:rPr>
                        <w:t>Можно!!!</w:t>
                      </w:r>
                    </w:p>
                    <w:p w14:paraId="27557962" w14:textId="5A7971A0" w:rsidR="007B4875" w:rsidRDefault="007B4875" w:rsidP="00E44DE4">
                      <w:pPr>
                        <w:spacing w:line="240" w:lineRule="auto"/>
                      </w:pPr>
                      <w:r>
                        <w:t>-</w:t>
                      </w:r>
                      <w:r w:rsidR="00E44DE4">
                        <w:t xml:space="preserve"> </w:t>
                      </w:r>
                      <w:r>
                        <w:t>Несезонное мясо: термически обработан</w:t>
                      </w:r>
                      <w:r w:rsidR="004B5838">
                        <w:t>н</w:t>
                      </w:r>
                      <w:r>
                        <w:t>ое, НЕ ЖАРЕННОЕ! (говядина, курица, утка, индейка, баранина, рыба и т.д.)</w:t>
                      </w:r>
                      <w:r w:rsidR="00E44DE4">
                        <w:t>;</w:t>
                      </w:r>
                    </w:p>
                    <w:p w14:paraId="490796E5" w14:textId="4C689778" w:rsidR="007B4875" w:rsidRDefault="007B4875" w:rsidP="00E44DE4">
                      <w:pPr>
                        <w:spacing w:line="240" w:lineRule="auto"/>
                      </w:pPr>
                      <w:r>
                        <w:t>-</w:t>
                      </w:r>
                      <w:r w:rsidR="00E44DE4">
                        <w:t xml:space="preserve"> </w:t>
                      </w:r>
                      <w:r>
                        <w:t>Фрукты: яблоко, банан, клюква, ежевика, киви, вишня, папайя, черника, груша, слива, дыня, клубника, тыква, арбуз</w:t>
                      </w:r>
                      <w:r w:rsidR="00E44DE4">
                        <w:t>;</w:t>
                      </w:r>
                    </w:p>
                    <w:p w14:paraId="76171D38" w14:textId="053B3B8F" w:rsidR="007B4875" w:rsidRDefault="007B4875" w:rsidP="00E44DE4">
                      <w:pPr>
                        <w:spacing w:line="240" w:lineRule="auto"/>
                      </w:pPr>
                      <w:r>
                        <w:t>-</w:t>
                      </w:r>
                      <w:r w:rsidR="00E44DE4">
                        <w:t xml:space="preserve"> </w:t>
                      </w:r>
                      <w:r>
                        <w:t>Овощи</w:t>
                      </w:r>
                      <w:r w:rsidR="00E44DE4">
                        <w:t>: спаржа, болгарский перец, морковь, брокколи, сельдерей, кукуруза, кинза, огурец, зеленая фасоль, листовая зелень, репа, кабачки, горох, шпинат, ростки;</w:t>
                      </w:r>
                    </w:p>
                    <w:p w14:paraId="5FE28F96" w14:textId="4744D3FF" w:rsidR="00E44DE4" w:rsidRDefault="00E44DE4" w:rsidP="00E44DE4">
                      <w:pPr>
                        <w:spacing w:line="240" w:lineRule="auto"/>
                      </w:pPr>
                      <w:r>
                        <w:t>- Варенные яйца: перепелиные и куриные;</w:t>
                      </w:r>
                    </w:p>
                    <w:p w14:paraId="3685C15E" w14:textId="66BC4D2D" w:rsidR="00E44DE4" w:rsidRDefault="00E44DE4" w:rsidP="00E44DE4">
                      <w:pPr>
                        <w:spacing w:line="240" w:lineRule="auto"/>
                      </w:pPr>
                      <w:r>
                        <w:t>- Детское питание;</w:t>
                      </w:r>
                    </w:p>
                    <w:p w14:paraId="60E9A8CA" w14:textId="6BE823B4" w:rsidR="00E44DE4" w:rsidRDefault="00E44DE4" w:rsidP="00E44DE4">
                      <w:pPr>
                        <w:spacing w:line="240" w:lineRule="auto"/>
                      </w:pPr>
                      <w:r>
                        <w:t>- Влажные корма для кошек, не содержащие побочных продуктов и вредных консервантов.</w:t>
                      </w:r>
                    </w:p>
                    <w:p w14:paraId="7E5E04ED" w14:textId="77777777" w:rsidR="007B4875" w:rsidRDefault="007B4875" w:rsidP="00E44DE4">
                      <w:pPr>
                        <w:spacing w:line="240" w:lineRule="auto"/>
                      </w:pPr>
                    </w:p>
                    <w:p w14:paraId="267650DD" w14:textId="2408FA57" w:rsidR="007B4875" w:rsidRDefault="007B4875" w:rsidP="007B4875"/>
                    <w:p w14:paraId="07789D19" w14:textId="77777777" w:rsidR="007B4875" w:rsidRDefault="007B4875" w:rsidP="007B4875"/>
                  </w:txbxContent>
                </v:textbox>
                <w10:wrap anchorx="margin"/>
              </v:shape>
            </w:pict>
          </mc:Fallback>
        </mc:AlternateContent>
      </w:r>
      <w:r w:rsidR="008403D2" w:rsidRPr="008403D2">
        <w:rPr>
          <w:rFonts w:ascii="Times New Roman" w:hAnsi="Times New Roman" w:cs="Times New Roman"/>
          <w:b/>
          <w:bCs/>
          <w:sz w:val="28"/>
          <w:szCs w:val="28"/>
        </w:rPr>
        <w:t>Лакомства:</w:t>
      </w:r>
      <w:r w:rsidR="008403D2">
        <w:rPr>
          <w:rFonts w:ascii="Times New Roman" w:hAnsi="Times New Roman" w:cs="Times New Roman"/>
          <w:sz w:val="28"/>
          <w:szCs w:val="28"/>
        </w:rPr>
        <w:t xml:space="preserve"> </w:t>
      </w:r>
      <w:r w:rsidR="00527C18">
        <w:rPr>
          <w:rFonts w:ascii="Times New Roman" w:hAnsi="Times New Roman" w:cs="Times New Roman"/>
          <w:sz w:val="28"/>
          <w:szCs w:val="28"/>
        </w:rPr>
        <w:t>давать редко и в малых количествах!</w:t>
      </w:r>
    </w:p>
    <w:p w14:paraId="5E8FBE2E" w14:textId="11CBF4CD" w:rsidR="002842A7" w:rsidRPr="002842A7" w:rsidRDefault="002842A7" w:rsidP="001A5E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94975A1" w14:textId="6004C17E" w:rsidR="002842A7" w:rsidRPr="002842A7" w:rsidRDefault="002842A7" w:rsidP="001A5E10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1DD101E9" w14:textId="610F763B" w:rsidR="00F64CAD" w:rsidRPr="00F64CAD" w:rsidRDefault="00F64CAD" w:rsidP="001A5E1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FD01F92" w14:textId="5297FAE2" w:rsidR="001675B7" w:rsidRDefault="00C5215A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97BDC" w14:textId="178168A3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5A97F427" w14:textId="64CE703C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1709361F" w14:textId="5EB496EB" w:rsidR="000241BC" w:rsidRDefault="00D56C7A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F9728" wp14:editId="681083E3">
                <wp:simplePos x="0" y="0"/>
                <wp:positionH relativeFrom="margin">
                  <wp:align>left</wp:align>
                </wp:positionH>
                <wp:positionV relativeFrom="page">
                  <wp:posOffset>4371974</wp:posOffset>
                </wp:positionV>
                <wp:extent cx="5410200" cy="362902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29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A1FA6" w14:textId="3AADACF2" w:rsidR="00D65C56" w:rsidRDefault="00D65C56" w:rsidP="00D65C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Нельзя!!!</w:t>
                            </w:r>
                          </w:p>
                          <w:p w14:paraId="33D0940F" w14:textId="155B963A" w:rsidR="00D65C56" w:rsidRDefault="00D65C56" w:rsidP="004B5838">
                            <w:r w:rsidRPr="00D65C56">
                              <w:t>-  Все цитрусовые</w:t>
                            </w:r>
                            <w:r>
                              <w:t xml:space="preserve"> (апельсины, лимоны, лайм, мандарины, грейпфрут), ананас и т.д.</w:t>
                            </w:r>
                          </w:p>
                          <w:p w14:paraId="759EEB76" w14:textId="45EA3DAE" w:rsidR="00D65C56" w:rsidRDefault="00D65C56" w:rsidP="004B5838">
                            <w:r>
                              <w:t>-  Большинство сухофруктов</w:t>
                            </w:r>
                            <w:r w:rsidR="004B5838">
                              <w:t xml:space="preserve"> (могут ими подавиться, могут застревать в глотке или зубах)</w:t>
                            </w:r>
                          </w:p>
                          <w:p w14:paraId="464D16F3" w14:textId="386F21E7" w:rsidR="004B5838" w:rsidRDefault="004B5838" w:rsidP="00C5215A">
                            <w:r>
                              <w:t>- Изюм (помимо того, что это сухофрукты, виноград и изюм очень токсичны, даже в небольших количествах)</w:t>
                            </w:r>
                          </w:p>
                          <w:p w14:paraId="4CA49EAA" w14:textId="77777777" w:rsidR="004B5838" w:rsidRDefault="004B5838" w:rsidP="004B5838">
                            <w:r>
                              <w:t>- Авокадо (токсичность неизвестна)</w:t>
                            </w:r>
                          </w:p>
                          <w:p w14:paraId="282E8991" w14:textId="77777777" w:rsidR="00527C18" w:rsidRDefault="004B5838" w:rsidP="004B5838">
                            <w:r>
                              <w:t xml:space="preserve">- </w:t>
                            </w:r>
                            <w:r w:rsidR="00527C18">
                              <w:t>Лук, чеснок, зеленый лук: они содержат ядовитые соединения серы, которые опасны в больших количествах, поэтому безопаснее всего их избегать</w:t>
                            </w:r>
                          </w:p>
                          <w:p w14:paraId="68566B21" w14:textId="77777777" w:rsidR="00527C18" w:rsidRDefault="00527C18" w:rsidP="004B5838">
                            <w:r>
                              <w:t>- Человеческая нездоровая пища</w:t>
                            </w:r>
                          </w:p>
                          <w:p w14:paraId="666DC3E0" w14:textId="77777777" w:rsidR="00527C18" w:rsidRDefault="00527C18" w:rsidP="004B5838">
                            <w:r>
                              <w:t>- Шоколад токсичен</w:t>
                            </w:r>
                          </w:p>
                          <w:p w14:paraId="378F0314" w14:textId="3D0EC45E" w:rsidR="00527C18" w:rsidRDefault="00527C18" w:rsidP="004B5838">
                            <w:r>
                              <w:t>- Арахис и др. бобовые</w:t>
                            </w:r>
                          </w:p>
                          <w:p w14:paraId="7A9023FC" w14:textId="454326F2" w:rsidR="00527C18" w:rsidRDefault="00527C18" w:rsidP="004B5838">
                            <w:r>
                              <w:t>- Косточки и семена (они могут быть токсичными и ими можно подавиться)</w:t>
                            </w:r>
                          </w:p>
                          <w:p w14:paraId="3C39F93E" w14:textId="173D3564" w:rsidR="00C5215A" w:rsidRDefault="00C5215A" w:rsidP="004B5838"/>
                          <w:p w14:paraId="2235F527" w14:textId="7C787551" w:rsidR="000241BC" w:rsidRDefault="000241BC" w:rsidP="004B5838">
                            <w:proofErr w:type="spellStart"/>
                            <w:r>
                              <w:t>КакКкК</w:t>
                            </w:r>
                            <w:proofErr w:type="spellEnd"/>
                          </w:p>
                          <w:p w14:paraId="332FDCAF" w14:textId="4E31FDEA" w:rsidR="00C5215A" w:rsidRDefault="00C5215A" w:rsidP="004B5838"/>
                          <w:p w14:paraId="6EE6D9C3" w14:textId="77777777" w:rsidR="00C5215A" w:rsidRDefault="00C5215A" w:rsidP="004B5838"/>
                          <w:p w14:paraId="1A7479B4" w14:textId="79406C7D" w:rsidR="004B5838" w:rsidRPr="00D65C56" w:rsidRDefault="004B5838" w:rsidP="004B5838">
                            <w:r>
                              <w:t xml:space="preserve"> </w:t>
                            </w:r>
                          </w:p>
                          <w:p w14:paraId="6584C6D0" w14:textId="77777777" w:rsidR="00D65C56" w:rsidRDefault="00D65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9728" id="Блок-схема: процесс 2" o:spid="_x0000_s1027" type="#_x0000_t109" style="position:absolute;margin-left:0;margin-top:344.25pt;width:426pt;height:28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" fillcolor="white [3201]" strokecolor="#70ad47 [3209]" strokeweight="1pt">
                <v:textbox>
                  <w:txbxContent>
                    <w:p w14:paraId="5C4A1FA6" w14:textId="3AADACF2" w:rsidR="00D65C56" w:rsidRDefault="00D65C56" w:rsidP="00D65C5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5C56">
                        <w:rPr>
                          <w:b/>
                          <w:bCs/>
                          <w:sz w:val="24"/>
                          <w:szCs w:val="24"/>
                        </w:rPr>
                        <w:t>Нельзя!!!</w:t>
                      </w:r>
                    </w:p>
                    <w:p w14:paraId="33D0940F" w14:textId="155B963A" w:rsidR="00D65C56" w:rsidRDefault="00D65C56" w:rsidP="004B5838">
                      <w:r w:rsidRPr="00D65C56">
                        <w:t>-  Все цитрусовые</w:t>
                      </w:r>
                      <w:r>
                        <w:t xml:space="preserve"> (апельсины, лимоны, лайм, мандарины, грейпфрут), ананас и т.д.</w:t>
                      </w:r>
                    </w:p>
                    <w:p w14:paraId="759EEB76" w14:textId="45EA3DAE" w:rsidR="00D65C56" w:rsidRDefault="00D65C56" w:rsidP="004B5838">
                      <w:r>
                        <w:t>-  Большинство сухофруктов</w:t>
                      </w:r>
                      <w:r w:rsidR="004B5838">
                        <w:t xml:space="preserve"> (могут ими подавиться, могут застревать в глотке или зубах)</w:t>
                      </w:r>
                    </w:p>
                    <w:p w14:paraId="464D16F3" w14:textId="386F21E7" w:rsidR="004B5838" w:rsidRDefault="004B5838" w:rsidP="00C5215A">
                      <w:r>
                        <w:t>- Изюм (помимо того, что это сухофрукты, виноград и изюм очень токсичны, даже в небольших количествах)</w:t>
                      </w:r>
                    </w:p>
                    <w:p w14:paraId="4CA49EAA" w14:textId="77777777" w:rsidR="004B5838" w:rsidRDefault="004B5838" w:rsidP="004B5838">
                      <w:r>
                        <w:t>- Авокадо (токсичность неизвестна)</w:t>
                      </w:r>
                    </w:p>
                    <w:p w14:paraId="282E8991" w14:textId="77777777" w:rsidR="00527C18" w:rsidRDefault="004B5838" w:rsidP="004B5838">
                      <w:r>
                        <w:t xml:space="preserve">- </w:t>
                      </w:r>
                      <w:r w:rsidR="00527C18">
                        <w:t>Лук, чеснок, зеленый лук: они содержат ядовитые соединения серы, которые опасны в больших количествах, поэтому безопаснее всего их избегать</w:t>
                      </w:r>
                    </w:p>
                    <w:p w14:paraId="68566B21" w14:textId="77777777" w:rsidR="00527C18" w:rsidRDefault="00527C18" w:rsidP="004B5838">
                      <w:r>
                        <w:t>- Человеческая нездоровая пища</w:t>
                      </w:r>
                    </w:p>
                    <w:p w14:paraId="666DC3E0" w14:textId="77777777" w:rsidR="00527C18" w:rsidRDefault="00527C18" w:rsidP="004B5838">
                      <w:r>
                        <w:t>- Шоколад токсичен</w:t>
                      </w:r>
                    </w:p>
                    <w:p w14:paraId="378F0314" w14:textId="3D0EC45E" w:rsidR="00527C18" w:rsidRDefault="00527C18" w:rsidP="004B5838">
                      <w:r>
                        <w:t>- Арахис и др. бобовые</w:t>
                      </w:r>
                    </w:p>
                    <w:p w14:paraId="7A9023FC" w14:textId="454326F2" w:rsidR="00527C18" w:rsidRDefault="00527C18" w:rsidP="004B5838">
                      <w:r>
                        <w:t>- Косточки и семена (они могут быть токсичными и ими можно подавиться)</w:t>
                      </w:r>
                    </w:p>
                    <w:p w14:paraId="3C39F93E" w14:textId="173D3564" w:rsidR="00C5215A" w:rsidRDefault="00C5215A" w:rsidP="004B5838"/>
                    <w:p w14:paraId="2235F527" w14:textId="7C787551" w:rsidR="000241BC" w:rsidRDefault="000241BC" w:rsidP="004B5838">
                      <w:proofErr w:type="spellStart"/>
                      <w:r>
                        <w:t>КакКкК</w:t>
                      </w:r>
                      <w:proofErr w:type="spellEnd"/>
                    </w:p>
                    <w:p w14:paraId="332FDCAF" w14:textId="4E31FDEA" w:rsidR="00C5215A" w:rsidRDefault="00C5215A" w:rsidP="004B5838"/>
                    <w:p w14:paraId="6EE6D9C3" w14:textId="77777777" w:rsidR="00C5215A" w:rsidRDefault="00C5215A" w:rsidP="004B5838"/>
                    <w:p w14:paraId="1A7479B4" w14:textId="79406C7D" w:rsidR="004B5838" w:rsidRPr="00D65C56" w:rsidRDefault="004B5838" w:rsidP="004B5838">
                      <w:r>
                        <w:t xml:space="preserve"> </w:t>
                      </w:r>
                    </w:p>
                    <w:p w14:paraId="6584C6D0" w14:textId="77777777" w:rsidR="00D65C56" w:rsidRDefault="00D65C56"/>
                  </w:txbxContent>
                </v:textbox>
                <w10:wrap anchorx="margin" anchory="page"/>
              </v:shape>
            </w:pict>
          </mc:Fallback>
        </mc:AlternateContent>
      </w:r>
    </w:p>
    <w:p w14:paraId="31B935A9" w14:textId="63E2803C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71146929" w14:textId="37133C29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77F7CAE1" w14:textId="782F1FB5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42E05A44" w14:textId="33F3B1C1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26F704CB" w14:textId="6D7FA4C1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54E0651E" w14:textId="3F94040B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2C6BF32A" w14:textId="445C4B94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23CC44E2" w14:textId="6E7B5CF4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0DA9E817" w14:textId="4A39801D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1AF4B67F" w14:textId="3909F76F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4E663A3C" w14:textId="42D4F2A1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2C2D3E46" w14:textId="77777777" w:rsidR="000241BC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p w14:paraId="57AA8EE7" w14:textId="1E8ECBB5" w:rsidR="000241BC" w:rsidRPr="00EA3C95" w:rsidRDefault="000241BC" w:rsidP="001675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C95">
        <w:rPr>
          <w:rFonts w:ascii="Times New Roman" w:hAnsi="Times New Roman" w:cs="Times New Roman"/>
          <w:b/>
          <w:bCs/>
          <w:sz w:val="28"/>
          <w:szCs w:val="28"/>
        </w:rPr>
        <w:t>В каком случае обращаться к врачу?</w:t>
      </w:r>
    </w:p>
    <w:p w14:paraId="67299E71" w14:textId="328F24EA" w:rsidR="008C0B24" w:rsidRDefault="008C0B24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приобретении ежа</w:t>
      </w:r>
      <w:r w:rsidR="009B1322">
        <w:rPr>
          <w:rFonts w:ascii="Times New Roman" w:hAnsi="Times New Roman" w:cs="Times New Roman"/>
          <w:sz w:val="28"/>
          <w:szCs w:val="28"/>
        </w:rPr>
        <w:t xml:space="preserve"> (осмотр, анализы кала и мочи);</w:t>
      </w:r>
    </w:p>
    <w:p w14:paraId="3887EB4B" w14:textId="2BF8ACE4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кастрация и стерилизация </w:t>
      </w:r>
      <w:r w:rsidR="00D56C7A">
        <w:rPr>
          <w:rFonts w:ascii="Times New Roman" w:hAnsi="Times New Roman" w:cs="Times New Roman"/>
          <w:sz w:val="28"/>
          <w:szCs w:val="28"/>
        </w:rPr>
        <w:t xml:space="preserve">с 4-6 месяцев </w:t>
      </w:r>
      <w:r>
        <w:rPr>
          <w:rFonts w:ascii="Times New Roman" w:hAnsi="Times New Roman" w:cs="Times New Roman"/>
          <w:sz w:val="28"/>
          <w:szCs w:val="28"/>
        </w:rPr>
        <w:t>(распространены патологии</w:t>
      </w:r>
      <w:r w:rsidR="00D5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половой системы);</w:t>
      </w:r>
    </w:p>
    <w:p w14:paraId="3F9DE4C1" w14:textId="49660E69" w:rsidR="009B1322" w:rsidRDefault="009B1322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заметили осыпание иголок, шелушения на коже и ушах;</w:t>
      </w:r>
    </w:p>
    <w:p w14:paraId="6B43B114" w14:textId="3DDC8FAD" w:rsidR="00632642" w:rsidRDefault="00632642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проявление дневной активности</w:t>
      </w:r>
      <w:r w:rsidR="009718D7">
        <w:rPr>
          <w:rFonts w:ascii="Times New Roman" w:hAnsi="Times New Roman" w:cs="Times New Roman"/>
          <w:sz w:val="28"/>
          <w:szCs w:val="28"/>
        </w:rPr>
        <w:t xml:space="preserve"> при ночном образе жизни;</w:t>
      </w:r>
    </w:p>
    <w:p w14:paraId="5180C021" w14:textId="2AD9CBBE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еды;</w:t>
      </w:r>
    </w:p>
    <w:p w14:paraId="0069FB17" w14:textId="7AB8E46A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активности ночью;</w:t>
      </w:r>
    </w:p>
    <w:p w14:paraId="221FBAFC" w14:textId="54791DB2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шаткая ходьба;</w:t>
      </w:r>
    </w:p>
    <w:p w14:paraId="066F30EF" w14:textId="60BF8243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манежное движение;</w:t>
      </w:r>
    </w:p>
    <w:p w14:paraId="2DF5346F" w14:textId="4B60B54D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еж ест, но худеет;</w:t>
      </w:r>
    </w:p>
    <w:p w14:paraId="58182077" w14:textId="4B3B93FE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закрывает полностью ротовую полость (заглатывание инородных предметов);</w:t>
      </w:r>
    </w:p>
    <w:p w14:paraId="47A95575" w14:textId="1F8AB1DD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диарея, появление крови при опорожнении кишечника или мочевого пузыря и т.д.</w:t>
      </w:r>
    </w:p>
    <w:p w14:paraId="26D63C36" w14:textId="3AC136F5" w:rsidR="009718D7" w:rsidRPr="00EA3C95" w:rsidRDefault="004E20B6" w:rsidP="00EA3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95">
        <w:rPr>
          <w:rFonts w:ascii="Times New Roman" w:hAnsi="Times New Roman" w:cs="Times New Roman"/>
          <w:sz w:val="28"/>
          <w:szCs w:val="28"/>
        </w:rPr>
        <w:t xml:space="preserve">Так как ежи обладают высоким метаболизмом, который не дает им долго болеть, необходимо 2 раза в год проводить диспансеризацию (полное обследование крови, УЗИ органов, ревизию ротовой полости, рентген по необходимости), а каждые </w:t>
      </w:r>
      <w:r w:rsidR="00D56C7A" w:rsidRPr="00EA3C95">
        <w:rPr>
          <w:rFonts w:ascii="Times New Roman" w:hAnsi="Times New Roman" w:cs="Times New Roman"/>
          <w:sz w:val="28"/>
          <w:szCs w:val="28"/>
        </w:rPr>
        <w:t>2-</w:t>
      </w:r>
      <w:r w:rsidRPr="00EA3C95">
        <w:rPr>
          <w:rFonts w:ascii="Times New Roman" w:hAnsi="Times New Roman" w:cs="Times New Roman"/>
          <w:sz w:val="28"/>
          <w:szCs w:val="28"/>
        </w:rPr>
        <w:t>3 месяца</w:t>
      </w:r>
      <w:r w:rsidR="00D56C7A" w:rsidRPr="00EA3C95">
        <w:rPr>
          <w:rFonts w:ascii="Times New Roman" w:hAnsi="Times New Roman" w:cs="Times New Roman"/>
          <w:sz w:val="28"/>
          <w:szCs w:val="28"/>
        </w:rPr>
        <w:t xml:space="preserve"> после первого года жизни</w:t>
      </w:r>
      <w:r w:rsidRPr="00EA3C95">
        <w:rPr>
          <w:rFonts w:ascii="Times New Roman" w:hAnsi="Times New Roman" w:cs="Times New Roman"/>
          <w:sz w:val="28"/>
          <w:szCs w:val="28"/>
        </w:rPr>
        <w:t xml:space="preserve"> обращаться к врачу на осмотр</w:t>
      </w:r>
      <w:r w:rsidR="00D56C7A" w:rsidRPr="00EA3C95">
        <w:rPr>
          <w:rFonts w:ascii="Times New Roman" w:hAnsi="Times New Roman" w:cs="Times New Roman"/>
          <w:sz w:val="28"/>
          <w:szCs w:val="28"/>
        </w:rPr>
        <w:t>,</w:t>
      </w:r>
      <w:r w:rsidRPr="00EA3C95">
        <w:rPr>
          <w:rFonts w:ascii="Times New Roman" w:hAnsi="Times New Roman" w:cs="Times New Roman"/>
          <w:sz w:val="28"/>
          <w:szCs w:val="28"/>
        </w:rPr>
        <w:t xml:space="preserve"> ревизию ротовой полости</w:t>
      </w:r>
      <w:r w:rsidR="00D56C7A" w:rsidRPr="00EA3C95">
        <w:rPr>
          <w:rFonts w:ascii="Times New Roman" w:hAnsi="Times New Roman" w:cs="Times New Roman"/>
          <w:sz w:val="28"/>
          <w:szCs w:val="28"/>
        </w:rPr>
        <w:t xml:space="preserve"> и возможную коррекцию рациона и содержания.</w:t>
      </w:r>
    </w:p>
    <w:p w14:paraId="216635BD" w14:textId="6B8A0B6C" w:rsidR="00D56C7A" w:rsidRDefault="00D56C7A" w:rsidP="004E2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клинике мы предоставляем все необходимые услуги, чтобы Ваши колючие питомцы были здоровы!</w:t>
      </w:r>
    </w:p>
    <w:p w14:paraId="7DE90888" w14:textId="77777777" w:rsidR="009718D7" w:rsidRDefault="009718D7" w:rsidP="001675B7">
      <w:pPr>
        <w:rPr>
          <w:rFonts w:ascii="Times New Roman" w:hAnsi="Times New Roman" w:cs="Times New Roman"/>
          <w:sz w:val="28"/>
          <w:szCs w:val="28"/>
        </w:rPr>
      </w:pPr>
    </w:p>
    <w:p w14:paraId="122DD66E" w14:textId="77777777" w:rsidR="009B1322" w:rsidRDefault="009B1322" w:rsidP="001675B7">
      <w:pPr>
        <w:rPr>
          <w:rFonts w:ascii="Times New Roman" w:hAnsi="Times New Roman" w:cs="Times New Roman"/>
          <w:sz w:val="28"/>
          <w:szCs w:val="28"/>
        </w:rPr>
      </w:pPr>
    </w:p>
    <w:p w14:paraId="3BFBBC31" w14:textId="77777777" w:rsidR="000241BC" w:rsidRPr="001675B7" w:rsidRDefault="000241BC" w:rsidP="001675B7">
      <w:pPr>
        <w:rPr>
          <w:rFonts w:ascii="Times New Roman" w:hAnsi="Times New Roman" w:cs="Times New Roman"/>
          <w:sz w:val="28"/>
          <w:szCs w:val="28"/>
        </w:rPr>
      </w:pPr>
    </w:p>
    <w:sectPr w:rsidR="000241BC" w:rsidRPr="001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38FE"/>
    <w:multiLevelType w:val="hybridMultilevel"/>
    <w:tmpl w:val="60982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C2B"/>
    <w:multiLevelType w:val="hybridMultilevel"/>
    <w:tmpl w:val="3CD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965"/>
    <w:multiLevelType w:val="hybridMultilevel"/>
    <w:tmpl w:val="CF6CD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838"/>
    <w:multiLevelType w:val="hybridMultilevel"/>
    <w:tmpl w:val="240AF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18C0"/>
    <w:multiLevelType w:val="hybridMultilevel"/>
    <w:tmpl w:val="5A9C6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B64EF"/>
    <w:multiLevelType w:val="hybridMultilevel"/>
    <w:tmpl w:val="C622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F00"/>
    <w:multiLevelType w:val="hybridMultilevel"/>
    <w:tmpl w:val="92C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668B"/>
    <w:multiLevelType w:val="hybridMultilevel"/>
    <w:tmpl w:val="B1349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13DB"/>
    <w:multiLevelType w:val="hybridMultilevel"/>
    <w:tmpl w:val="FE943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5BF3"/>
    <w:multiLevelType w:val="hybridMultilevel"/>
    <w:tmpl w:val="88B87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41A92"/>
    <w:multiLevelType w:val="hybridMultilevel"/>
    <w:tmpl w:val="1C6A62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6DAA"/>
    <w:multiLevelType w:val="hybridMultilevel"/>
    <w:tmpl w:val="B6D0FA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D134AEC"/>
    <w:multiLevelType w:val="hybridMultilevel"/>
    <w:tmpl w:val="0D70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7"/>
    <w:rsid w:val="000241BC"/>
    <w:rsid w:val="0005722F"/>
    <w:rsid w:val="000C2C54"/>
    <w:rsid w:val="000C6A35"/>
    <w:rsid w:val="0010278B"/>
    <w:rsid w:val="00123E4C"/>
    <w:rsid w:val="001578EB"/>
    <w:rsid w:val="001675B7"/>
    <w:rsid w:val="001A5E10"/>
    <w:rsid w:val="001C668D"/>
    <w:rsid w:val="001F42A3"/>
    <w:rsid w:val="00211F56"/>
    <w:rsid w:val="002160D1"/>
    <w:rsid w:val="00216BE0"/>
    <w:rsid w:val="002842A7"/>
    <w:rsid w:val="002C5155"/>
    <w:rsid w:val="002F254C"/>
    <w:rsid w:val="003A2A8B"/>
    <w:rsid w:val="003D015F"/>
    <w:rsid w:val="003E2671"/>
    <w:rsid w:val="0046386D"/>
    <w:rsid w:val="004745E0"/>
    <w:rsid w:val="004A3760"/>
    <w:rsid w:val="004B5838"/>
    <w:rsid w:val="004E20B6"/>
    <w:rsid w:val="00527C18"/>
    <w:rsid w:val="00552B60"/>
    <w:rsid w:val="00617887"/>
    <w:rsid w:val="00632642"/>
    <w:rsid w:val="00633CE8"/>
    <w:rsid w:val="00642069"/>
    <w:rsid w:val="006B12DF"/>
    <w:rsid w:val="006C6AF4"/>
    <w:rsid w:val="006F6C89"/>
    <w:rsid w:val="00771CB5"/>
    <w:rsid w:val="0078620A"/>
    <w:rsid w:val="007B4875"/>
    <w:rsid w:val="007D062D"/>
    <w:rsid w:val="008403D2"/>
    <w:rsid w:val="00842ED1"/>
    <w:rsid w:val="00876C01"/>
    <w:rsid w:val="008C0B24"/>
    <w:rsid w:val="00915706"/>
    <w:rsid w:val="00934BFC"/>
    <w:rsid w:val="0094239B"/>
    <w:rsid w:val="009718D7"/>
    <w:rsid w:val="009B1322"/>
    <w:rsid w:val="009D0E98"/>
    <w:rsid w:val="009F54AB"/>
    <w:rsid w:val="009F7123"/>
    <w:rsid w:val="00AA63EC"/>
    <w:rsid w:val="00AC6DCA"/>
    <w:rsid w:val="00B370F3"/>
    <w:rsid w:val="00B440F2"/>
    <w:rsid w:val="00C5215A"/>
    <w:rsid w:val="00D36EDC"/>
    <w:rsid w:val="00D56C7A"/>
    <w:rsid w:val="00D638F6"/>
    <w:rsid w:val="00D65C56"/>
    <w:rsid w:val="00DE48BE"/>
    <w:rsid w:val="00E44DA4"/>
    <w:rsid w:val="00E44DE4"/>
    <w:rsid w:val="00EA3C95"/>
    <w:rsid w:val="00F64CAD"/>
    <w:rsid w:val="00F7437E"/>
    <w:rsid w:val="00FA60DB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1C2"/>
  <w15:chartTrackingRefBased/>
  <w15:docId w15:val="{3503131F-20AC-4A56-B961-A0BBB99B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241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41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1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41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41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AnyuTKa</dc:creator>
  <cp:keywords/>
  <dc:description/>
  <cp:lastModifiedBy>AnyuTKa</cp:lastModifiedBy>
  <cp:revision>12</cp:revision>
  <dcterms:created xsi:type="dcterms:W3CDTF">2021-01-03T06:24:00Z</dcterms:created>
  <dcterms:modified xsi:type="dcterms:W3CDTF">2021-01-05T09:49:00Z</dcterms:modified>
</cp:coreProperties>
</file>