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5810" w14:textId="6BEF61AA" w:rsidR="00804D04" w:rsidRPr="00240B66" w:rsidRDefault="003018FE" w:rsidP="008E760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0B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Памятка </w:t>
      </w:r>
      <w:r w:rsidR="004577A8" w:rsidRPr="00240B66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владельцев хомячков</w:t>
      </w:r>
    </w:p>
    <w:p w14:paraId="79A36D79" w14:textId="77777777" w:rsidR="00DF5579" w:rsidRPr="00174ECB" w:rsidRDefault="00DF5579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У хомяков нет потребности в общении с человеком</w:t>
      </w:r>
    </w:p>
    <w:p w14:paraId="0DABAA87" w14:textId="77777777" w:rsidR="00DF5579" w:rsidRPr="00174ECB" w:rsidRDefault="00DF5579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Громкие звуки и шумы – это стресс, шок!</w:t>
      </w:r>
    </w:p>
    <w:p w14:paraId="55289FA7" w14:textId="222FC7AB" w:rsidR="00DF5579" w:rsidRPr="00174ECB" w:rsidRDefault="00DF5579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Не игрушка для детей! Очень юркие и шустрые, могут выпасть из рук и получить травму. В испуге или стрессе больно кусают!</w:t>
      </w:r>
    </w:p>
    <w:p w14:paraId="5FA3F3A6" w14:textId="512A0C59" w:rsidR="003018FE" w:rsidRPr="00174ECB" w:rsidRDefault="006D3E05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 xml:space="preserve">Самые распространенные в домашнем содержании: хомяк сирийский (золотистый) в среднем 110-160 гр. и карликовые хомячки (Джунгарский хомяк, </w:t>
      </w:r>
      <w:r w:rsidR="00790D39" w:rsidRPr="00174ECB">
        <w:rPr>
          <w:rFonts w:ascii="Times New Roman" w:hAnsi="Times New Roman" w:cs="Times New Roman"/>
          <w:sz w:val="24"/>
          <w:szCs w:val="24"/>
        </w:rPr>
        <w:t>хомячок Кэмпбэлла, хомяк Роборовского)</w:t>
      </w:r>
    </w:p>
    <w:p w14:paraId="3EA0D09E" w14:textId="06C8331C" w:rsidR="00790D39" w:rsidRPr="00174ECB" w:rsidRDefault="00790D39" w:rsidP="008E760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Отличительные особенности карликовых хомяков:</w:t>
      </w:r>
    </w:p>
    <w:p w14:paraId="495D62AF" w14:textId="33AA7130" w:rsidR="00790D39" w:rsidRPr="00174ECB" w:rsidRDefault="00790D39" w:rsidP="008E760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Джунгарский – 30-60 гр., темно-серый стандартный окрас</w:t>
      </w:r>
      <w:r w:rsidR="00B95726" w:rsidRPr="00174ECB">
        <w:rPr>
          <w:rFonts w:ascii="Times New Roman" w:hAnsi="Times New Roman" w:cs="Times New Roman"/>
          <w:sz w:val="24"/>
          <w:szCs w:val="24"/>
        </w:rPr>
        <w:t>, с широким ромбом на лбу, тело в форме «яйца»</w:t>
      </w:r>
    </w:p>
    <w:p w14:paraId="20423646" w14:textId="4D05893D" w:rsidR="00B95726" w:rsidRPr="00174ECB" w:rsidRDefault="00B95726" w:rsidP="008E760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Кэмпбэлла – 40-60 гр., рыжий стандартный окрас, тонкая полоса на спине, тело с талией</w:t>
      </w:r>
      <w:r w:rsidR="00BF6127" w:rsidRPr="00174ECB">
        <w:rPr>
          <w:rFonts w:ascii="Times New Roman" w:hAnsi="Times New Roman" w:cs="Times New Roman"/>
          <w:sz w:val="24"/>
          <w:szCs w:val="24"/>
        </w:rPr>
        <w:t>.</w:t>
      </w:r>
    </w:p>
    <w:p w14:paraId="5456A774" w14:textId="686EB6C9" w:rsidR="00B95726" w:rsidRPr="00174ECB" w:rsidRDefault="00B95726" w:rsidP="008E760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Роборовского – самые маленькие, 20-30 гр., наличие белых бровей и усов</w:t>
      </w:r>
      <w:r w:rsidR="00BF6127" w:rsidRPr="00174ECB">
        <w:rPr>
          <w:rFonts w:ascii="Times New Roman" w:hAnsi="Times New Roman" w:cs="Times New Roman"/>
          <w:sz w:val="24"/>
          <w:szCs w:val="24"/>
        </w:rPr>
        <w:t>.</w:t>
      </w:r>
    </w:p>
    <w:p w14:paraId="20388DDB" w14:textId="7A671DC0" w:rsidR="00B95726" w:rsidRPr="00174ECB" w:rsidRDefault="00434998" w:rsidP="008E760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Также есть гибриды джунгариков и кэмпбэллов, имеющие признаки обоих видов</w:t>
      </w:r>
      <w:r w:rsidR="00BF6127" w:rsidRPr="00174ECB">
        <w:rPr>
          <w:rFonts w:ascii="Times New Roman" w:hAnsi="Times New Roman" w:cs="Times New Roman"/>
          <w:sz w:val="24"/>
          <w:szCs w:val="24"/>
        </w:rPr>
        <w:t>.</w:t>
      </w:r>
    </w:p>
    <w:p w14:paraId="0C572EFB" w14:textId="60ED3BB2" w:rsidR="00434998" w:rsidRPr="00174ECB" w:rsidRDefault="00E33A5A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Содержание сирийских хомяков строго раздельно, а карликовые породы</w:t>
      </w:r>
      <w:r w:rsidR="00C440D2" w:rsidRPr="00174ECB">
        <w:rPr>
          <w:rFonts w:ascii="Times New Roman" w:hAnsi="Times New Roman" w:cs="Times New Roman"/>
          <w:sz w:val="24"/>
          <w:szCs w:val="24"/>
        </w:rPr>
        <w:t xml:space="preserve"> большинство раздельно или на 1 самца несколько самок. Хомячков Роборовского можно содержать вместе</w:t>
      </w:r>
      <w:r w:rsidR="00BF6127" w:rsidRPr="00174ECB">
        <w:rPr>
          <w:rFonts w:ascii="Times New Roman" w:hAnsi="Times New Roman" w:cs="Times New Roman"/>
          <w:sz w:val="24"/>
          <w:szCs w:val="24"/>
        </w:rPr>
        <w:t>.</w:t>
      </w:r>
    </w:p>
    <w:p w14:paraId="5C67C354" w14:textId="73C4341E" w:rsidR="00D83A2A" w:rsidRPr="00174ECB" w:rsidRDefault="00D83A2A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Средняя продолжительность жизни 2-3 года (</w:t>
      </w:r>
      <w:r w:rsidRPr="00174ECB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174ECB">
        <w:rPr>
          <w:rFonts w:ascii="Times New Roman" w:hAnsi="Times New Roman" w:cs="Times New Roman"/>
          <w:sz w:val="24"/>
          <w:szCs w:val="24"/>
        </w:rPr>
        <w:t xml:space="preserve"> 4)</w:t>
      </w:r>
      <w:r w:rsidR="00E451A5" w:rsidRPr="00174ECB">
        <w:rPr>
          <w:rFonts w:ascii="Times New Roman" w:hAnsi="Times New Roman" w:cs="Times New Roman"/>
          <w:sz w:val="24"/>
          <w:szCs w:val="24"/>
        </w:rPr>
        <w:t xml:space="preserve">. В России 1.5-2 года, т.к. мало специалистов и информации, </w:t>
      </w:r>
      <w:r w:rsidR="00905564" w:rsidRPr="00174ECB">
        <w:rPr>
          <w:rFonts w:ascii="Times New Roman" w:hAnsi="Times New Roman" w:cs="Times New Roman"/>
          <w:sz w:val="24"/>
          <w:szCs w:val="24"/>
        </w:rPr>
        <w:t>объясняющей</w:t>
      </w:r>
      <w:r w:rsidR="00E451A5" w:rsidRPr="00174ECB">
        <w:rPr>
          <w:rFonts w:ascii="Times New Roman" w:hAnsi="Times New Roman" w:cs="Times New Roman"/>
          <w:sz w:val="24"/>
          <w:szCs w:val="24"/>
        </w:rPr>
        <w:t xml:space="preserve"> владельцам необходимость</w:t>
      </w:r>
      <w:r w:rsidR="00E23008" w:rsidRPr="00174ECB">
        <w:rPr>
          <w:rFonts w:ascii="Times New Roman" w:hAnsi="Times New Roman" w:cs="Times New Roman"/>
          <w:sz w:val="24"/>
          <w:szCs w:val="24"/>
        </w:rPr>
        <w:t xml:space="preserve"> периодических осмотров</w:t>
      </w:r>
      <w:r w:rsidR="00905564" w:rsidRPr="00174ECB">
        <w:rPr>
          <w:rFonts w:ascii="Times New Roman" w:hAnsi="Times New Roman" w:cs="Times New Roman"/>
          <w:sz w:val="24"/>
          <w:szCs w:val="24"/>
        </w:rPr>
        <w:t xml:space="preserve"> для хомячков.</w:t>
      </w:r>
    </w:p>
    <w:p w14:paraId="1AD3204C" w14:textId="1DB99C4A" w:rsidR="00BF6127" w:rsidRPr="00174ECB" w:rsidRDefault="00BF6127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Хомяки ведут ночной образ жизни. Как животные пустынь полупустынь и степей, хомяки инстинктивно роют норы и копят пищу.</w:t>
      </w:r>
    </w:p>
    <w:p w14:paraId="17AA85CD" w14:textId="0817F9B4" w:rsidR="00335059" w:rsidRPr="00174ECB" w:rsidRDefault="00335059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Половозрелость наступает у самок в 6 недель, у самцов в 8 недель. Оптимальный возраст для размножения: самцы 10-12 недель, самки 8-10 недель. Беременность длится 15-18 дней.</w:t>
      </w:r>
    </w:p>
    <w:p w14:paraId="5E490E73" w14:textId="125B8771" w:rsidR="00240B66" w:rsidRPr="00174ECB" w:rsidRDefault="00240B66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 xml:space="preserve">16 зубов. Передние </w:t>
      </w:r>
      <w:r w:rsidR="00243C46" w:rsidRPr="00174ECB">
        <w:rPr>
          <w:rFonts w:ascii="Times New Roman" w:hAnsi="Times New Roman" w:cs="Times New Roman"/>
          <w:sz w:val="24"/>
          <w:szCs w:val="24"/>
        </w:rPr>
        <w:t xml:space="preserve">4 </w:t>
      </w:r>
      <w:r w:rsidRPr="00174ECB">
        <w:rPr>
          <w:rFonts w:ascii="Times New Roman" w:hAnsi="Times New Roman" w:cs="Times New Roman"/>
          <w:sz w:val="24"/>
          <w:szCs w:val="24"/>
        </w:rPr>
        <w:t>резц</w:t>
      </w:r>
      <w:r w:rsidR="00243C46" w:rsidRPr="00174ECB">
        <w:rPr>
          <w:rFonts w:ascii="Times New Roman" w:hAnsi="Times New Roman" w:cs="Times New Roman"/>
          <w:sz w:val="24"/>
          <w:szCs w:val="24"/>
        </w:rPr>
        <w:t>а</w:t>
      </w:r>
      <w:r w:rsidR="003F4E6D" w:rsidRPr="00174ECB">
        <w:rPr>
          <w:rFonts w:ascii="Times New Roman" w:hAnsi="Times New Roman" w:cs="Times New Roman"/>
          <w:sz w:val="24"/>
          <w:szCs w:val="24"/>
        </w:rPr>
        <w:t xml:space="preserve"> желтого цвета (эмаль содержит железо), постоянно растут (3-4 мм в </w:t>
      </w:r>
      <w:r w:rsidR="00243C46" w:rsidRPr="00174ECB">
        <w:rPr>
          <w:rFonts w:ascii="Times New Roman" w:hAnsi="Times New Roman" w:cs="Times New Roman"/>
          <w:sz w:val="24"/>
          <w:szCs w:val="24"/>
        </w:rPr>
        <w:t>неделю). Щечные 12 зубов имеют корень. Дентальная проблема передних резцов возникает часто!</w:t>
      </w:r>
    </w:p>
    <w:p w14:paraId="6E1051B2" w14:textId="19562A9F" w:rsidR="00FC5466" w:rsidRPr="00174ECB" w:rsidRDefault="00D106C1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Наличие защечных мешков (</w:t>
      </w:r>
      <w:r w:rsidR="00274B84" w:rsidRPr="00174ECB">
        <w:rPr>
          <w:rFonts w:ascii="Times New Roman" w:hAnsi="Times New Roman" w:cs="Times New Roman"/>
          <w:sz w:val="24"/>
          <w:szCs w:val="24"/>
        </w:rPr>
        <w:t xml:space="preserve">перенос крупных элементов пищи, запасание в длительный голодный период в природе). Мешочки обладают защитной иммунной функцией (защита организма от инфекции на фоне длительного нахождения инородных предметов (пищи) внутри организма при высокой температуре. </w:t>
      </w:r>
    </w:p>
    <w:p w14:paraId="19ADD8E6" w14:textId="418D70DA" w:rsidR="00D8524A" w:rsidRPr="00174ECB" w:rsidRDefault="00D8524A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lastRenderedPageBreak/>
        <w:t>Сальные железы (</w:t>
      </w:r>
      <w:r w:rsidR="00867623" w:rsidRPr="00174ECB">
        <w:rPr>
          <w:rFonts w:ascii="Times New Roman" w:hAnsi="Times New Roman" w:cs="Times New Roman"/>
          <w:sz w:val="24"/>
          <w:szCs w:val="24"/>
        </w:rPr>
        <w:t xml:space="preserve">парные </w:t>
      </w:r>
      <w:r w:rsidRPr="00174ECB">
        <w:rPr>
          <w:rFonts w:ascii="Times New Roman" w:hAnsi="Times New Roman" w:cs="Times New Roman"/>
          <w:sz w:val="24"/>
          <w:szCs w:val="24"/>
        </w:rPr>
        <w:t>боковые у сирийских</w:t>
      </w:r>
      <w:r w:rsidR="00867623" w:rsidRPr="00174ECB">
        <w:rPr>
          <w:rFonts w:ascii="Times New Roman" w:hAnsi="Times New Roman" w:cs="Times New Roman"/>
          <w:sz w:val="24"/>
          <w:szCs w:val="24"/>
        </w:rPr>
        <w:t xml:space="preserve"> пигментированы</w:t>
      </w:r>
      <w:r w:rsidRPr="00174ECB">
        <w:rPr>
          <w:rFonts w:ascii="Times New Roman" w:hAnsi="Times New Roman" w:cs="Times New Roman"/>
          <w:sz w:val="24"/>
          <w:szCs w:val="24"/>
        </w:rPr>
        <w:t>, у джунгариков и др. мелких видов в области живота одна</w:t>
      </w:r>
      <w:r w:rsidR="00867623" w:rsidRPr="00174ECB">
        <w:rPr>
          <w:rFonts w:ascii="Times New Roman" w:hAnsi="Times New Roman" w:cs="Times New Roman"/>
          <w:sz w:val="24"/>
          <w:szCs w:val="24"/>
        </w:rPr>
        <w:t>)</w:t>
      </w:r>
    </w:p>
    <w:p w14:paraId="6FB2E1FC" w14:textId="77777777" w:rsidR="004E7654" w:rsidRPr="00174ECB" w:rsidRDefault="004E7654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Обязательна стерилизация самок с 3х месяцев (предрасположенность к тяжелым патологиям матки)</w:t>
      </w:r>
    </w:p>
    <w:p w14:paraId="49859D55" w14:textId="7DA792CC" w:rsidR="004E7654" w:rsidRPr="00174ECB" w:rsidRDefault="00F03AAF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У этих животных «вязкая слеза» (синдром сухого глаза), поэтому ослабленным и пожилым питомцам необходимо увлажнять глаза специальными средствами (Систейн ультра плюс, Офтагель, Рекаверигель для животных и т.д.) пожизненно, от нескольких раз в день, до нескольких раз в неделю.</w:t>
      </w:r>
    </w:p>
    <w:p w14:paraId="20B78AC8" w14:textId="7E17E6A3" w:rsidR="00D00060" w:rsidRPr="00174ECB" w:rsidRDefault="00D00060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Капрофагия (поедание</w:t>
      </w:r>
      <w:r w:rsidR="00407D84" w:rsidRPr="00174ECB">
        <w:rPr>
          <w:rFonts w:ascii="Times New Roman" w:hAnsi="Times New Roman" w:cs="Times New Roman"/>
          <w:sz w:val="24"/>
          <w:szCs w:val="24"/>
        </w:rPr>
        <w:t xml:space="preserve"> собственного кала) – физиологическая норма. Это необходимо для восполнения микробиота кишечника.</w:t>
      </w:r>
    </w:p>
    <w:p w14:paraId="227CB717" w14:textId="6A1DBF5A" w:rsidR="00DD7E10" w:rsidRPr="00174ECB" w:rsidRDefault="00DD7E10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Температура содержания 20-24 0С (при низких температурах могут впасть в оцепенение)</w:t>
      </w:r>
    </w:p>
    <w:p w14:paraId="46C76CDE" w14:textId="7B4A4CC1" w:rsidR="00DD7E10" w:rsidRPr="00174ECB" w:rsidRDefault="00F50E47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Оптимальная влажность 40-60%</w:t>
      </w:r>
    </w:p>
    <w:p w14:paraId="0335CD62" w14:textId="1CB42A4C" w:rsidR="00E25A09" w:rsidRPr="00174ECB" w:rsidRDefault="00E25A09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ECB">
        <w:rPr>
          <w:rFonts w:ascii="Times New Roman" w:hAnsi="Times New Roman" w:cs="Times New Roman"/>
          <w:b/>
          <w:bCs/>
          <w:sz w:val="24"/>
          <w:szCs w:val="24"/>
        </w:rPr>
        <w:t>Аквариумы или стеллажи</w:t>
      </w:r>
      <w:r w:rsidR="00616C92" w:rsidRPr="00174ECB">
        <w:rPr>
          <w:rFonts w:ascii="Times New Roman" w:hAnsi="Times New Roman" w:cs="Times New Roman"/>
          <w:b/>
          <w:bCs/>
          <w:sz w:val="24"/>
          <w:szCs w:val="24"/>
        </w:rPr>
        <w:t xml:space="preserve"> лучшие для содержания</w:t>
      </w:r>
      <w:r w:rsidR="00616C92" w:rsidRPr="00174ECB">
        <w:rPr>
          <w:rFonts w:ascii="Times New Roman" w:hAnsi="Times New Roman" w:cs="Times New Roman"/>
          <w:sz w:val="24"/>
          <w:szCs w:val="24"/>
        </w:rPr>
        <w:t xml:space="preserve"> т.к. хомяки </w:t>
      </w:r>
      <w:r w:rsidR="00616C92" w:rsidRPr="00174ECB">
        <w:rPr>
          <w:rFonts w:ascii="Times New Roman" w:hAnsi="Times New Roman" w:cs="Times New Roman"/>
          <w:b/>
          <w:bCs/>
          <w:sz w:val="24"/>
          <w:szCs w:val="24"/>
        </w:rPr>
        <w:t xml:space="preserve">норные </w:t>
      </w:r>
      <w:r w:rsidR="00616C92" w:rsidRPr="00174ECB">
        <w:rPr>
          <w:rFonts w:ascii="Times New Roman" w:hAnsi="Times New Roman" w:cs="Times New Roman"/>
          <w:sz w:val="24"/>
          <w:szCs w:val="24"/>
        </w:rPr>
        <w:t>животные. Им необходим толстый слой рыхлого грунта (до 20 см.) зарываться, строить тоннели и норки</w:t>
      </w:r>
      <w:r w:rsidR="00B500D2" w:rsidRPr="00174ECB">
        <w:rPr>
          <w:rFonts w:ascii="Times New Roman" w:hAnsi="Times New Roman" w:cs="Times New Roman"/>
          <w:sz w:val="24"/>
          <w:szCs w:val="24"/>
        </w:rPr>
        <w:t xml:space="preserve"> (естественная потребность)</w:t>
      </w:r>
    </w:p>
    <w:p w14:paraId="44F21542" w14:textId="2D56D593" w:rsidR="00545F08" w:rsidRPr="00174ECB" w:rsidRDefault="00B500D2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b/>
          <w:bCs/>
          <w:sz w:val="24"/>
          <w:szCs w:val="24"/>
        </w:rPr>
        <w:t xml:space="preserve">Нельзя! </w:t>
      </w:r>
      <w:r w:rsidRPr="00174ECB">
        <w:rPr>
          <w:rFonts w:ascii="Times New Roman" w:hAnsi="Times New Roman" w:cs="Times New Roman"/>
          <w:sz w:val="24"/>
          <w:szCs w:val="24"/>
        </w:rPr>
        <w:t>Клетки</w:t>
      </w:r>
      <w:r w:rsidR="00D8524A" w:rsidRPr="00174ECB">
        <w:rPr>
          <w:rFonts w:ascii="Times New Roman" w:hAnsi="Times New Roman" w:cs="Times New Roman"/>
          <w:sz w:val="24"/>
          <w:szCs w:val="24"/>
        </w:rPr>
        <w:t xml:space="preserve"> </w:t>
      </w:r>
      <w:r w:rsidR="00DF5579" w:rsidRPr="00174ECB">
        <w:rPr>
          <w:rFonts w:ascii="Times New Roman" w:hAnsi="Times New Roman" w:cs="Times New Roman"/>
          <w:sz w:val="24"/>
          <w:szCs w:val="24"/>
        </w:rPr>
        <w:t xml:space="preserve">и </w:t>
      </w:r>
      <w:r w:rsidRPr="00174ECB">
        <w:rPr>
          <w:rFonts w:ascii="Times New Roman" w:hAnsi="Times New Roman" w:cs="Times New Roman"/>
          <w:sz w:val="24"/>
          <w:szCs w:val="24"/>
        </w:rPr>
        <w:t>пластиковые тоннели т.к</w:t>
      </w:r>
      <w:r w:rsidR="00272C87" w:rsidRPr="00174ECB">
        <w:rPr>
          <w:rFonts w:ascii="Times New Roman" w:hAnsi="Times New Roman" w:cs="Times New Roman"/>
          <w:sz w:val="24"/>
          <w:szCs w:val="24"/>
        </w:rPr>
        <w:t>.</w:t>
      </w:r>
      <w:r w:rsidR="00DF5579" w:rsidRPr="00174ECB">
        <w:rPr>
          <w:sz w:val="24"/>
          <w:szCs w:val="24"/>
        </w:rPr>
        <w:t xml:space="preserve"> </w:t>
      </w:r>
      <w:r w:rsidR="00DF5579" w:rsidRPr="00174ECB">
        <w:rPr>
          <w:rFonts w:ascii="Times New Roman" w:hAnsi="Times New Roman" w:cs="Times New Roman"/>
          <w:sz w:val="24"/>
          <w:szCs w:val="24"/>
        </w:rPr>
        <w:t>постоянно грызут прутья и травмируют резцы, а</w:t>
      </w:r>
      <w:r w:rsidR="00272C87" w:rsidRPr="00174ECB">
        <w:rPr>
          <w:rFonts w:ascii="Times New Roman" w:hAnsi="Times New Roman" w:cs="Times New Roman"/>
          <w:sz w:val="24"/>
          <w:szCs w:val="24"/>
        </w:rPr>
        <w:t xml:space="preserve"> в решетках застревают их мелкие лапки, хомяки не понимают высоту, в тоннелях скапливается большое количество аммиака от мочи</w:t>
      </w:r>
      <w:r w:rsidR="00545F08" w:rsidRPr="00174ECB">
        <w:rPr>
          <w:rFonts w:ascii="Times New Roman" w:hAnsi="Times New Roman" w:cs="Times New Roman"/>
          <w:sz w:val="24"/>
          <w:szCs w:val="24"/>
        </w:rPr>
        <w:t>.</w:t>
      </w:r>
      <w:r w:rsidR="00DF5579" w:rsidRPr="00174ECB">
        <w:rPr>
          <w:rFonts w:ascii="Times New Roman" w:hAnsi="Times New Roman" w:cs="Times New Roman"/>
          <w:sz w:val="24"/>
          <w:szCs w:val="24"/>
        </w:rPr>
        <w:t xml:space="preserve"> </w:t>
      </w:r>
      <w:r w:rsidR="00545F08" w:rsidRPr="00174ECB">
        <w:rPr>
          <w:rFonts w:ascii="Times New Roman" w:hAnsi="Times New Roman" w:cs="Times New Roman"/>
          <w:sz w:val="24"/>
          <w:szCs w:val="24"/>
        </w:rPr>
        <w:t>Нельзя допускать загрязнение клетки, аммиачность воздуха (хомяки склонны к респираторным заболеваниям).</w:t>
      </w:r>
    </w:p>
    <w:p w14:paraId="5A3A656F" w14:textId="14E604F4" w:rsidR="00B524F7" w:rsidRPr="00174ECB" w:rsidRDefault="00D86D5E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Грунт:</w:t>
      </w:r>
      <w:r w:rsidR="00DD7E10" w:rsidRPr="00174ECB">
        <w:rPr>
          <w:rFonts w:ascii="Times New Roman" w:hAnsi="Times New Roman" w:cs="Times New Roman"/>
          <w:sz w:val="24"/>
          <w:szCs w:val="24"/>
        </w:rPr>
        <w:t xml:space="preserve"> мало пыльные опилки (нехвойных пород) лиственница, целлюлозный</w:t>
      </w:r>
      <w:r w:rsidR="00B524F7" w:rsidRPr="00174ECB">
        <w:rPr>
          <w:rFonts w:ascii="Times New Roman" w:hAnsi="Times New Roman" w:cs="Times New Roman"/>
          <w:sz w:val="24"/>
          <w:szCs w:val="24"/>
        </w:rPr>
        <w:t xml:space="preserve"> (бумажный)</w:t>
      </w:r>
      <w:r w:rsidR="00DD7E10" w:rsidRPr="00174ECB">
        <w:rPr>
          <w:rFonts w:ascii="Times New Roman" w:hAnsi="Times New Roman" w:cs="Times New Roman"/>
          <w:sz w:val="24"/>
          <w:szCs w:val="24"/>
        </w:rPr>
        <w:t xml:space="preserve"> наполнитель, непыльный субстрат для рептилий</w:t>
      </w:r>
      <w:r w:rsidR="00BA7ADF" w:rsidRPr="00174ECB">
        <w:rPr>
          <w:rFonts w:ascii="Times New Roman" w:hAnsi="Times New Roman" w:cs="Times New Roman"/>
          <w:sz w:val="24"/>
          <w:szCs w:val="24"/>
        </w:rPr>
        <w:t>, сухая трава, но не сено (жесткое).</w:t>
      </w:r>
    </w:p>
    <w:p w14:paraId="74ACCFDF" w14:textId="6EC3449A" w:rsidR="00D86D5E" w:rsidRPr="00174ECB" w:rsidRDefault="00B524F7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 xml:space="preserve"> Предоставить много материала для построения гнезда</w:t>
      </w:r>
      <w:r w:rsidR="00E00A27" w:rsidRPr="00174ECB">
        <w:rPr>
          <w:rFonts w:ascii="Times New Roman" w:hAnsi="Times New Roman" w:cs="Times New Roman"/>
          <w:sz w:val="24"/>
          <w:szCs w:val="24"/>
        </w:rPr>
        <w:t xml:space="preserve"> -</w:t>
      </w:r>
      <w:r w:rsidR="00DD5AE9" w:rsidRPr="00174ECB">
        <w:rPr>
          <w:rFonts w:ascii="Times New Roman" w:hAnsi="Times New Roman" w:cs="Times New Roman"/>
          <w:sz w:val="24"/>
          <w:szCs w:val="24"/>
        </w:rPr>
        <w:t xml:space="preserve"> </w:t>
      </w:r>
      <w:r w:rsidR="00E00A27" w:rsidRPr="00174ECB">
        <w:rPr>
          <w:rFonts w:ascii="Times New Roman" w:hAnsi="Times New Roman" w:cs="Times New Roman"/>
          <w:sz w:val="24"/>
          <w:szCs w:val="24"/>
        </w:rPr>
        <w:t>это придаст комфорта его жизни у Вас!</w:t>
      </w:r>
    </w:p>
    <w:p w14:paraId="546F4DBC" w14:textId="66400AC3" w:rsidR="008F5BA9" w:rsidRPr="00174ECB" w:rsidRDefault="008F5BA9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 xml:space="preserve">Колесо обязательно. </w:t>
      </w:r>
      <w:r w:rsidRPr="00174ECB">
        <w:rPr>
          <w:rFonts w:ascii="Times New Roman" w:hAnsi="Times New Roman" w:cs="Times New Roman"/>
          <w:b/>
          <w:bCs/>
          <w:sz w:val="24"/>
          <w:szCs w:val="24"/>
        </w:rPr>
        <w:t xml:space="preserve">Но! </w:t>
      </w:r>
      <w:r w:rsidRPr="00174ECB">
        <w:rPr>
          <w:rFonts w:ascii="Times New Roman" w:hAnsi="Times New Roman" w:cs="Times New Roman"/>
          <w:sz w:val="24"/>
          <w:szCs w:val="24"/>
        </w:rPr>
        <w:t>Не меньше 18-22 см в диаметре</w:t>
      </w:r>
      <w:r w:rsidR="00563393" w:rsidRPr="00174ECB">
        <w:rPr>
          <w:rFonts w:ascii="Times New Roman" w:hAnsi="Times New Roman" w:cs="Times New Roman"/>
          <w:sz w:val="24"/>
          <w:szCs w:val="24"/>
        </w:rPr>
        <w:t xml:space="preserve"> на легком ходу</w:t>
      </w:r>
      <w:r w:rsidRPr="00174ECB">
        <w:rPr>
          <w:rFonts w:ascii="Times New Roman" w:hAnsi="Times New Roman" w:cs="Times New Roman"/>
          <w:sz w:val="24"/>
          <w:szCs w:val="24"/>
        </w:rPr>
        <w:t xml:space="preserve"> т.к. в маленьком колесе прогибается спина и это приводит к тяжелым заболеваниям. Колесо должно быть сплошное без решеток и зарубок.</w:t>
      </w:r>
      <w:r w:rsidR="00563393" w:rsidRPr="00174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9C0BE" w14:textId="1AFDAF58" w:rsidR="00563393" w:rsidRPr="00174ECB" w:rsidRDefault="00563393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Домики</w:t>
      </w:r>
      <w:r w:rsidR="00BA7ADF" w:rsidRPr="00174ECB">
        <w:rPr>
          <w:rFonts w:ascii="Times New Roman" w:hAnsi="Times New Roman" w:cs="Times New Roman"/>
          <w:sz w:val="24"/>
          <w:szCs w:val="24"/>
        </w:rPr>
        <w:t xml:space="preserve"> должны быть из дерева (натур. материалов), многокомнатные, со съемной крышей для уборки без беспокойства животного</w:t>
      </w:r>
      <w:r w:rsidR="00E00A27" w:rsidRPr="00174ECB">
        <w:rPr>
          <w:rFonts w:ascii="Times New Roman" w:hAnsi="Times New Roman" w:cs="Times New Roman"/>
          <w:sz w:val="24"/>
          <w:szCs w:val="24"/>
        </w:rPr>
        <w:t xml:space="preserve"> + несколько мелких укрытий</w:t>
      </w:r>
    </w:p>
    <w:p w14:paraId="18362D61" w14:textId="5A1A1020" w:rsidR="00BA7ADF" w:rsidRPr="00174ECB" w:rsidRDefault="00BA7ADF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Обязательна купалка с вулканическим песком</w:t>
      </w:r>
      <w:r w:rsidR="00E00A27" w:rsidRPr="00174ECB">
        <w:rPr>
          <w:rFonts w:ascii="Times New Roman" w:hAnsi="Times New Roman" w:cs="Times New Roman"/>
          <w:sz w:val="24"/>
          <w:szCs w:val="24"/>
        </w:rPr>
        <w:t>, туалет с песком (особенно сирийцы очень чистоплотные)</w:t>
      </w:r>
    </w:p>
    <w:p w14:paraId="0F4B2B5B" w14:textId="337D2407" w:rsidR="00CA3C81" w:rsidRPr="00CA3C81" w:rsidRDefault="00CA3C81" w:rsidP="008E760C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  <w:u w:val="single"/>
        </w:rPr>
        <w:t>Обязательно установить</w:t>
      </w:r>
      <w:r w:rsidRPr="00CA3C81">
        <w:rPr>
          <w:rFonts w:ascii="Times New Roman" w:hAnsi="Times New Roman" w:cs="Times New Roman"/>
          <w:sz w:val="24"/>
          <w:szCs w:val="24"/>
          <w:u w:val="single"/>
        </w:rPr>
        <w:t>УФ – ламп</w:t>
      </w:r>
      <w:r w:rsidRPr="00174ECB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CA3C81">
        <w:rPr>
          <w:rFonts w:ascii="Times New Roman" w:hAnsi="Times New Roman" w:cs="Times New Roman"/>
          <w:sz w:val="24"/>
          <w:szCs w:val="24"/>
          <w:u w:val="single"/>
        </w:rPr>
        <w:t xml:space="preserve"> для рептилий</w:t>
      </w:r>
      <w:r w:rsidRPr="00CA3C81">
        <w:rPr>
          <w:rFonts w:ascii="Times New Roman" w:hAnsi="Times New Roman" w:cs="Times New Roman"/>
          <w:sz w:val="24"/>
          <w:szCs w:val="24"/>
        </w:rPr>
        <w:t xml:space="preserve">, спектр 2.0 - 5.0, 30-40 см от животного, 3 часа в день, не реже 2-3 раз в неделю. Пожизненно (профилактика </w:t>
      </w:r>
      <w:r w:rsidRPr="00CA3C81">
        <w:rPr>
          <w:rFonts w:ascii="Times New Roman" w:hAnsi="Times New Roman" w:cs="Times New Roman"/>
          <w:sz w:val="24"/>
          <w:szCs w:val="24"/>
        </w:rPr>
        <w:lastRenderedPageBreak/>
        <w:t>дентальных проблем, переломов, усваивание кальция и т.д.)</w:t>
      </w:r>
      <w:r w:rsidR="00CB5EEE" w:rsidRPr="00174ECB">
        <w:rPr>
          <w:rFonts w:ascii="Times New Roman" w:hAnsi="Times New Roman" w:cs="Times New Roman"/>
          <w:sz w:val="24"/>
          <w:szCs w:val="24"/>
        </w:rPr>
        <w:t xml:space="preserve">. </w:t>
      </w:r>
      <w:r w:rsidR="00CB5EEE" w:rsidRPr="00174ECB">
        <w:rPr>
          <w:rFonts w:ascii="Times New Roman" w:hAnsi="Times New Roman" w:cs="Times New Roman"/>
          <w:b/>
          <w:bCs/>
          <w:sz w:val="24"/>
          <w:szCs w:val="24"/>
        </w:rPr>
        <w:t>Список УФ-ламп в конце памятки</w:t>
      </w:r>
    </w:p>
    <w:p w14:paraId="739D02EC" w14:textId="334BA6E5" w:rsidR="00D8524A" w:rsidRPr="00174ECB" w:rsidRDefault="00D8524A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ECB">
        <w:rPr>
          <w:rFonts w:ascii="Times New Roman" w:hAnsi="Times New Roman" w:cs="Times New Roman"/>
          <w:b/>
          <w:bCs/>
          <w:sz w:val="24"/>
          <w:szCs w:val="24"/>
        </w:rPr>
        <w:t>Ниппельные поилки – это неадекватное потребление воды, аспирация, источник бактерий. Миски!!!</w:t>
      </w:r>
    </w:p>
    <w:p w14:paraId="23115AE3" w14:textId="77777777" w:rsidR="00AF3BA7" w:rsidRPr="00174ECB" w:rsidRDefault="00BA544C" w:rsidP="008E7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ECB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Кормление</w:t>
      </w:r>
      <w:r w:rsidR="0049466D" w:rsidRPr="00174E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49466D" w:rsidRPr="00174ECB">
        <w:rPr>
          <w:rFonts w:ascii="Times New Roman" w:hAnsi="Times New Roman" w:cs="Times New Roman"/>
          <w:sz w:val="24"/>
          <w:szCs w:val="24"/>
          <w:u w:val="single"/>
        </w:rPr>
        <w:t>Смешанный тип питания</w:t>
      </w:r>
      <w:r w:rsidR="00AF3BA7" w:rsidRPr="00174E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EE354F3" w14:textId="77BF4068" w:rsidR="00BA544C" w:rsidRPr="00174ECB" w:rsidRDefault="004C7EEC" w:rsidP="008E760C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E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5AE9" w:rsidRPr="00174ECB">
        <w:rPr>
          <w:rFonts w:ascii="Times New Roman" w:hAnsi="Times New Roman" w:cs="Times New Roman"/>
          <w:sz w:val="24"/>
          <w:szCs w:val="24"/>
          <w:u w:val="single"/>
        </w:rPr>
        <w:t xml:space="preserve">Сайты: </w:t>
      </w:r>
      <w:r w:rsidRPr="00174ECB">
        <w:rPr>
          <w:rFonts w:ascii="Times New Roman" w:hAnsi="Times New Roman" w:cs="Times New Roman"/>
          <w:sz w:val="24"/>
          <w:szCs w:val="24"/>
          <w:u w:val="single"/>
          <w:lang w:val="en-US"/>
        </w:rPr>
        <w:t>Bunny</w:t>
      </w:r>
      <w:r w:rsidRPr="00174E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4ECB">
        <w:rPr>
          <w:rFonts w:ascii="Times New Roman" w:hAnsi="Times New Roman" w:cs="Times New Roman"/>
          <w:sz w:val="24"/>
          <w:szCs w:val="24"/>
          <w:u w:val="single"/>
          <w:lang w:val="en-US"/>
        </w:rPr>
        <w:t>Bio</w:t>
      </w:r>
      <w:r w:rsidRPr="00174E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4ECB">
        <w:rPr>
          <w:rFonts w:ascii="Times New Roman" w:hAnsi="Times New Roman" w:cs="Times New Roman"/>
          <w:sz w:val="24"/>
          <w:szCs w:val="24"/>
          <w:u w:val="single"/>
          <w:lang w:val="en-US"/>
        </w:rPr>
        <w:t>Boutique</w:t>
      </w:r>
      <w:r w:rsidRPr="00174ECB">
        <w:rPr>
          <w:rFonts w:ascii="Times New Roman" w:hAnsi="Times New Roman" w:cs="Times New Roman"/>
          <w:sz w:val="24"/>
          <w:szCs w:val="24"/>
          <w:u w:val="single"/>
        </w:rPr>
        <w:t xml:space="preserve"> (засушка разных трав)</w:t>
      </w:r>
      <w:r w:rsidR="002873C4" w:rsidRPr="00174ECB">
        <w:rPr>
          <w:rFonts w:ascii="Times New Roman" w:hAnsi="Times New Roman" w:cs="Times New Roman"/>
          <w:sz w:val="24"/>
          <w:szCs w:val="24"/>
          <w:u w:val="single"/>
        </w:rPr>
        <w:t xml:space="preserve"> или Зеленая столовая,</w:t>
      </w:r>
      <w:r w:rsidR="00AF3BA7" w:rsidRPr="00174ECB">
        <w:rPr>
          <w:rFonts w:ascii="Times New Roman" w:hAnsi="Times New Roman" w:cs="Times New Roman"/>
          <w:sz w:val="24"/>
          <w:szCs w:val="24"/>
          <w:u w:val="single"/>
        </w:rPr>
        <w:t xml:space="preserve"> можно приобрести </w:t>
      </w:r>
      <w:r w:rsidR="002873C4" w:rsidRPr="00174ECB">
        <w:rPr>
          <w:rFonts w:ascii="Times New Roman" w:hAnsi="Times New Roman" w:cs="Times New Roman"/>
          <w:sz w:val="24"/>
          <w:szCs w:val="24"/>
          <w:u w:val="single"/>
        </w:rPr>
        <w:t xml:space="preserve">травы </w:t>
      </w:r>
      <w:r w:rsidR="00AF3BA7" w:rsidRPr="00174ECB">
        <w:rPr>
          <w:rFonts w:ascii="Times New Roman" w:hAnsi="Times New Roman" w:cs="Times New Roman"/>
          <w:sz w:val="24"/>
          <w:szCs w:val="24"/>
          <w:u w:val="single"/>
        </w:rPr>
        <w:t>для питомцев.</w:t>
      </w:r>
    </w:p>
    <w:p w14:paraId="784E7894" w14:textId="3D1B59BD" w:rsidR="00BA544C" w:rsidRPr="00174ECB" w:rsidRDefault="00BA544C" w:rsidP="008E76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ECB">
        <w:rPr>
          <w:rFonts w:ascii="Times New Roman" w:hAnsi="Times New Roman" w:cs="Times New Roman"/>
          <w:b/>
          <w:bCs/>
          <w:sz w:val="24"/>
          <w:szCs w:val="24"/>
        </w:rPr>
        <w:t xml:space="preserve">В природе </w:t>
      </w:r>
      <w:r w:rsidR="00DD5AE9" w:rsidRPr="00174ECB">
        <w:rPr>
          <w:rFonts w:ascii="Times New Roman" w:hAnsi="Times New Roman" w:cs="Times New Roman"/>
          <w:b/>
          <w:bCs/>
          <w:sz w:val="24"/>
          <w:szCs w:val="24"/>
        </w:rPr>
        <w:t xml:space="preserve">хомяки </w:t>
      </w:r>
      <w:r w:rsidRPr="00174ECB">
        <w:rPr>
          <w:rFonts w:ascii="Times New Roman" w:hAnsi="Times New Roman" w:cs="Times New Roman"/>
          <w:b/>
          <w:bCs/>
          <w:sz w:val="24"/>
          <w:szCs w:val="24"/>
        </w:rPr>
        <w:t>едят</w:t>
      </w:r>
      <w:r w:rsidR="00D812F8" w:rsidRPr="00174ECB">
        <w:rPr>
          <w:rFonts w:ascii="Times New Roman" w:hAnsi="Times New Roman" w:cs="Times New Roman"/>
          <w:b/>
          <w:bCs/>
          <w:sz w:val="24"/>
          <w:szCs w:val="24"/>
        </w:rPr>
        <w:t xml:space="preserve"> семена</w:t>
      </w:r>
      <w:r w:rsidRPr="00174ECB">
        <w:rPr>
          <w:rFonts w:ascii="Times New Roman" w:hAnsi="Times New Roman" w:cs="Times New Roman"/>
          <w:b/>
          <w:bCs/>
          <w:sz w:val="24"/>
          <w:szCs w:val="24"/>
        </w:rPr>
        <w:t xml:space="preserve"> трав, </w:t>
      </w:r>
      <w:r w:rsidR="00D812F8" w:rsidRPr="00174ECB">
        <w:rPr>
          <w:rFonts w:ascii="Times New Roman" w:hAnsi="Times New Roman" w:cs="Times New Roman"/>
          <w:b/>
          <w:bCs/>
          <w:sz w:val="24"/>
          <w:szCs w:val="24"/>
        </w:rPr>
        <w:t xml:space="preserve">травы, </w:t>
      </w:r>
      <w:r w:rsidRPr="00174ECB">
        <w:rPr>
          <w:rFonts w:ascii="Times New Roman" w:hAnsi="Times New Roman" w:cs="Times New Roman"/>
          <w:b/>
          <w:bCs/>
          <w:sz w:val="24"/>
          <w:szCs w:val="24"/>
        </w:rPr>
        <w:t>зерна, насекомых</w:t>
      </w:r>
    </w:p>
    <w:p w14:paraId="78F149EA" w14:textId="54C1B884" w:rsidR="00AA0404" w:rsidRPr="00174ECB" w:rsidRDefault="00AA0404" w:rsidP="008E76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  <w:u w:val="single"/>
        </w:rPr>
        <w:t xml:space="preserve">Мелкие семена являются основным компонентом каждой кормовой смеси хомяка: </w:t>
      </w:r>
      <w:r w:rsidRPr="00174ECB">
        <w:rPr>
          <w:rFonts w:ascii="Times New Roman" w:hAnsi="Times New Roman" w:cs="Times New Roman"/>
          <w:sz w:val="24"/>
          <w:szCs w:val="24"/>
        </w:rPr>
        <w:t>основная смесь семян состоит из семян травы, проса и масличных семян:</w:t>
      </w:r>
    </w:p>
    <w:p w14:paraId="23C6F26D" w14:textId="7799EA70" w:rsidR="00AA0404" w:rsidRPr="00174ECB" w:rsidRDefault="00AA0404" w:rsidP="008E760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6093">
        <w:rPr>
          <w:rFonts w:ascii="Times New Roman" w:hAnsi="Times New Roman" w:cs="Times New Roman"/>
          <w:b/>
          <w:bCs/>
          <w:sz w:val="24"/>
          <w:szCs w:val="24"/>
          <w:u w:val="single"/>
        </w:rPr>
        <w:t>Семена трав</w:t>
      </w:r>
      <w:r w:rsidR="00021FC0" w:rsidRPr="002C6093">
        <w:rPr>
          <w:rFonts w:ascii="Times New Roman" w:hAnsi="Times New Roman" w:cs="Times New Roman"/>
          <w:b/>
          <w:bCs/>
          <w:sz w:val="24"/>
          <w:szCs w:val="24"/>
          <w:u w:val="single"/>
        </w:rPr>
        <w:t>, свежие и сухие травы и цветы</w:t>
      </w:r>
      <w:r w:rsidRPr="002C609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174ECB">
        <w:rPr>
          <w:rFonts w:ascii="Times New Roman" w:hAnsi="Times New Roman" w:cs="Times New Roman"/>
          <w:sz w:val="24"/>
          <w:szCs w:val="24"/>
        </w:rPr>
        <w:t xml:space="preserve"> гребешок, овсяница, ракушка, райграс, одуванчика, пажитника, фенхеля, укропа, петрушки, кервеля, люцерны, семян сен</w:t>
      </w:r>
      <w:r w:rsidR="00441F86" w:rsidRPr="00174ECB">
        <w:rPr>
          <w:rFonts w:ascii="Times New Roman" w:hAnsi="Times New Roman" w:cs="Times New Roman"/>
          <w:sz w:val="24"/>
          <w:szCs w:val="24"/>
        </w:rPr>
        <w:t>ы</w:t>
      </w:r>
      <w:r w:rsidRPr="00174ECB">
        <w:rPr>
          <w:rFonts w:ascii="Times New Roman" w:hAnsi="Times New Roman" w:cs="Times New Roman"/>
          <w:sz w:val="24"/>
          <w:szCs w:val="24"/>
        </w:rPr>
        <w:t>, семян полевых цветов, семян маргаритки, расторопши</w:t>
      </w:r>
      <w:r w:rsidR="00C34027" w:rsidRPr="00174ECB">
        <w:rPr>
          <w:rFonts w:ascii="Times New Roman" w:hAnsi="Times New Roman" w:cs="Times New Roman"/>
          <w:sz w:val="24"/>
          <w:szCs w:val="24"/>
        </w:rPr>
        <w:t>. Сушеные травы: крапиву, листья ежевики, укроп, ромашки, зеленый овес, листья фундука, пастуший кошелек, ромашку, цветки василька, корень одуванчика с зеленью, мелиссу, петрушку, листья мяты перечной, цветки календулы, траву щавеля, тысячелистник, цветы подсолнуха</w:t>
      </w:r>
      <w:r w:rsidRPr="00174ECB">
        <w:rPr>
          <w:rFonts w:ascii="Times New Roman" w:hAnsi="Times New Roman" w:cs="Times New Roman"/>
          <w:sz w:val="24"/>
          <w:szCs w:val="24"/>
        </w:rPr>
        <w:t xml:space="preserve"> </w:t>
      </w:r>
      <w:r w:rsidR="002873C4" w:rsidRPr="00174ECB">
        <w:rPr>
          <w:rFonts w:ascii="Times New Roman" w:hAnsi="Times New Roman" w:cs="Times New Roman"/>
          <w:b/>
          <w:bCs/>
          <w:sz w:val="24"/>
          <w:szCs w:val="24"/>
        </w:rPr>
        <w:t>(40-50% рациона)</w:t>
      </w:r>
    </w:p>
    <w:p w14:paraId="4DDF5FCD" w14:textId="18D6DD34" w:rsidR="002873C4" w:rsidRPr="00174ECB" w:rsidRDefault="00144846" w:rsidP="008E760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609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Просо (пшено) и семена муки:</w:t>
      </w:r>
      <w:r w:rsidRPr="00174ECB">
        <w:rPr>
          <w:rFonts w:ascii="Times New Roman" w:hAnsi="Times New Roman" w:cs="Times New Roman"/>
          <w:sz w:val="24"/>
          <w:szCs w:val="24"/>
        </w:rPr>
        <w:t xml:space="preserve"> просо серебряное, просо японское, просо манное, просо желтое, просо красное, просо сенегальское, амарант</w:t>
      </w:r>
      <w:r w:rsidR="00DC7575" w:rsidRPr="00174ECB">
        <w:rPr>
          <w:rFonts w:ascii="Times New Roman" w:hAnsi="Times New Roman" w:cs="Times New Roman"/>
          <w:sz w:val="24"/>
          <w:szCs w:val="24"/>
        </w:rPr>
        <w:t>,</w:t>
      </w:r>
      <w:r w:rsidRPr="00174ECB">
        <w:rPr>
          <w:rFonts w:ascii="Times New Roman" w:hAnsi="Times New Roman" w:cs="Times New Roman"/>
          <w:sz w:val="24"/>
          <w:szCs w:val="24"/>
        </w:rPr>
        <w:t xml:space="preserve"> </w:t>
      </w:r>
      <w:r w:rsidR="00DC7575" w:rsidRPr="00174ECB">
        <w:rPr>
          <w:rFonts w:ascii="Times New Roman" w:hAnsi="Times New Roman" w:cs="Times New Roman"/>
          <w:sz w:val="24"/>
          <w:szCs w:val="24"/>
        </w:rPr>
        <w:t>овсяные хлопья, камут, ячмень, рожь, пшеница, пшено, гречка, зеленый овес</w:t>
      </w:r>
      <w:r w:rsidR="002873C4" w:rsidRPr="00174ECB">
        <w:rPr>
          <w:rFonts w:ascii="Times New Roman" w:hAnsi="Times New Roman" w:cs="Times New Roman"/>
          <w:sz w:val="24"/>
          <w:szCs w:val="24"/>
        </w:rPr>
        <w:t xml:space="preserve"> </w:t>
      </w:r>
      <w:r w:rsidR="002873C4" w:rsidRPr="00174ECB">
        <w:rPr>
          <w:rFonts w:ascii="Times New Roman" w:hAnsi="Times New Roman" w:cs="Times New Roman"/>
          <w:b/>
          <w:bCs/>
          <w:sz w:val="24"/>
          <w:szCs w:val="24"/>
        </w:rPr>
        <w:t>(30% рациона)</w:t>
      </w:r>
    </w:p>
    <w:p w14:paraId="26321E37" w14:textId="62C6DC6F" w:rsidR="00AA0404" w:rsidRPr="00174ECB" w:rsidRDefault="00DC7575" w:rsidP="008E760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093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="00454AD7" w:rsidRPr="002C6093">
        <w:rPr>
          <w:rFonts w:ascii="Times New Roman" w:hAnsi="Times New Roman" w:cs="Times New Roman"/>
          <w:b/>
          <w:bCs/>
          <w:sz w:val="24"/>
          <w:szCs w:val="24"/>
          <w:u w:val="single"/>
        </w:rPr>
        <w:t>асленичные</w:t>
      </w:r>
      <w:r w:rsidR="00144846" w:rsidRPr="002C60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семена:</w:t>
      </w:r>
      <w:r w:rsidR="00144846" w:rsidRPr="00174ECB">
        <w:rPr>
          <w:rFonts w:ascii="Times New Roman" w:hAnsi="Times New Roman" w:cs="Times New Roman"/>
          <w:sz w:val="24"/>
          <w:szCs w:val="24"/>
        </w:rPr>
        <w:t xml:space="preserve"> негро, карди, перилла, льняное семя, семена чиа, конопля, мак, кунжут, камелина</w:t>
      </w:r>
      <w:r w:rsidR="002873C4" w:rsidRPr="00174ECB">
        <w:rPr>
          <w:rFonts w:ascii="Times New Roman" w:hAnsi="Times New Roman" w:cs="Times New Roman"/>
          <w:sz w:val="24"/>
          <w:szCs w:val="24"/>
        </w:rPr>
        <w:t xml:space="preserve"> </w:t>
      </w:r>
      <w:r w:rsidR="002873C4" w:rsidRPr="00174ECB">
        <w:rPr>
          <w:rFonts w:ascii="Times New Roman" w:hAnsi="Times New Roman" w:cs="Times New Roman"/>
          <w:b/>
          <w:bCs/>
          <w:sz w:val="24"/>
          <w:szCs w:val="24"/>
        </w:rPr>
        <w:t>(10-20% рациона)</w:t>
      </w:r>
    </w:p>
    <w:p w14:paraId="1AC45A44" w14:textId="71FCF108" w:rsidR="002C6093" w:rsidRPr="00174ECB" w:rsidRDefault="000A49E3" w:rsidP="002C609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6093">
        <w:rPr>
          <w:rFonts w:ascii="Times New Roman" w:hAnsi="Times New Roman" w:cs="Times New Roman"/>
          <w:b/>
          <w:bCs/>
          <w:sz w:val="24"/>
          <w:szCs w:val="24"/>
          <w:u w:val="single"/>
        </w:rPr>
        <w:t>Насекомые:</w:t>
      </w:r>
      <w:r w:rsidRPr="00174ECB">
        <w:rPr>
          <w:rFonts w:ascii="Times New Roman" w:hAnsi="Times New Roman" w:cs="Times New Roman"/>
          <w:sz w:val="24"/>
          <w:szCs w:val="24"/>
        </w:rPr>
        <w:t xml:space="preserve"> сушены</w:t>
      </w:r>
      <w:r w:rsidR="00FC32BC" w:rsidRPr="00174ECB">
        <w:rPr>
          <w:rFonts w:ascii="Times New Roman" w:hAnsi="Times New Roman" w:cs="Times New Roman"/>
          <w:sz w:val="24"/>
          <w:szCs w:val="24"/>
        </w:rPr>
        <w:t>й</w:t>
      </w:r>
      <w:r w:rsidRPr="00174ECB">
        <w:rPr>
          <w:rFonts w:ascii="Times New Roman" w:hAnsi="Times New Roman" w:cs="Times New Roman"/>
          <w:sz w:val="24"/>
          <w:szCs w:val="24"/>
        </w:rPr>
        <w:t xml:space="preserve"> гаммарус, мучны</w:t>
      </w:r>
      <w:r w:rsidR="00DC7575" w:rsidRPr="00174ECB">
        <w:rPr>
          <w:rFonts w:ascii="Times New Roman" w:hAnsi="Times New Roman" w:cs="Times New Roman"/>
          <w:sz w:val="24"/>
          <w:szCs w:val="24"/>
        </w:rPr>
        <w:t>е</w:t>
      </w:r>
      <w:r w:rsidRPr="00174ECB">
        <w:rPr>
          <w:rFonts w:ascii="Times New Roman" w:hAnsi="Times New Roman" w:cs="Times New Roman"/>
          <w:sz w:val="24"/>
          <w:szCs w:val="24"/>
        </w:rPr>
        <w:t xml:space="preserve"> черв</w:t>
      </w:r>
      <w:r w:rsidR="00DC7575" w:rsidRPr="00174ECB">
        <w:rPr>
          <w:rFonts w:ascii="Times New Roman" w:hAnsi="Times New Roman" w:cs="Times New Roman"/>
          <w:sz w:val="24"/>
          <w:szCs w:val="24"/>
        </w:rPr>
        <w:t>и</w:t>
      </w:r>
      <w:r w:rsidRPr="00174ECB">
        <w:rPr>
          <w:rFonts w:ascii="Times New Roman" w:hAnsi="Times New Roman" w:cs="Times New Roman"/>
          <w:sz w:val="24"/>
          <w:szCs w:val="24"/>
        </w:rPr>
        <w:t>, сверчк</w:t>
      </w:r>
      <w:r w:rsidR="00DC7575" w:rsidRPr="00174ECB">
        <w:rPr>
          <w:rFonts w:ascii="Times New Roman" w:hAnsi="Times New Roman" w:cs="Times New Roman"/>
          <w:sz w:val="24"/>
          <w:szCs w:val="24"/>
        </w:rPr>
        <w:t>и</w:t>
      </w:r>
      <w:r w:rsidRPr="00174ECB">
        <w:rPr>
          <w:rFonts w:ascii="Times New Roman" w:hAnsi="Times New Roman" w:cs="Times New Roman"/>
          <w:sz w:val="24"/>
          <w:szCs w:val="24"/>
        </w:rPr>
        <w:t>, личинк</w:t>
      </w:r>
      <w:r w:rsidR="00DC7575" w:rsidRPr="00174ECB">
        <w:rPr>
          <w:rFonts w:ascii="Times New Roman" w:hAnsi="Times New Roman" w:cs="Times New Roman"/>
          <w:sz w:val="24"/>
          <w:szCs w:val="24"/>
        </w:rPr>
        <w:t>и</w:t>
      </w:r>
      <w:r w:rsidRPr="00174ECB">
        <w:rPr>
          <w:rFonts w:ascii="Times New Roman" w:hAnsi="Times New Roman" w:cs="Times New Roman"/>
          <w:sz w:val="24"/>
          <w:szCs w:val="24"/>
        </w:rPr>
        <w:t xml:space="preserve"> мух</w:t>
      </w:r>
      <w:r w:rsidR="00FD526F" w:rsidRPr="00174ECB">
        <w:rPr>
          <w:rFonts w:ascii="Times New Roman" w:hAnsi="Times New Roman" w:cs="Times New Roman"/>
          <w:sz w:val="24"/>
          <w:szCs w:val="24"/>
        </w:rPr>
        <w:t>,</w:t>
      </w:r>
      <w:r w:rsidR="00FC32BC" w:rsidRPr="00174ECB">
        <w:rPr>
          <w:rFonts w:ascii="Times New Roman" w:hAnsi="Times New Roman" w:cs="Times New Roman"/>
          <w:sz w:val="24"/>
          <w:szCs w:val="24"/>
        </w:rPr>
        <w:t xml:space="preserve"> креветки</w:t>
      </w:r>
      <w:r w:rsidR="002C6093">
        <w:rPr>
          <w:rFonts w:ascii="Times New Roman" w:hAnsi="Times New Roman" w:cs="Times New Roman"/>
          <w:sz w:val="24"/>
          <w:szCs w:val="24"/>
        </w:rPr>
        <w:t xml:space="preserve"> </w:t>
      </w:r>
      <w:r w:rsidR="002C6093" w:rsidRPr="00174ECB">
        <w:rPr>
          <w:rFonts w:ascii="Times New Roman" w:hAnsi="Times New Roman" w:cs="Times New Roman"/>
          <w:b/>
          <w:bCs/>
          <w:sz w:val="24"/>
          <w:szCs w:val="24"/>
        </w:rPr>
        <w:t>(5-10% рациона)</w:t>
      </w:r>
    </w:p>
    <w:p w14:paraId="2B02B507" w14:textId="79C79893" w:rsidR="000A49E3" w:rsidRPr="00174ECB" w:rsidRDefault="00FD526F" w:rsidP="002C609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 xml:space="preserve"> </w:t>
      </w:r>
      <w:r w:rsidR="002C6093">
        <w:rPr>
          <w:rFonts w:ascii="Times New Roman" w:hAnsi="Times New Roman" w:cs="Times New Roman"/>
          <w:sz w:val="24"/>
          <w:szCs w:val="24"/>
        </w:rPr>
        <w:t>О</w:t>
      </w:r>
      <w:r w:rsidRPr="00174ECB">
        <w:rPr>
          <w:rFonts w:ascii="Times New Roman" w:hAnsi="Times New Roman" w:cs="Times New Roman"/>
          <w:sz w:val="24"/>
          <w:szCs w:val="24"/>
        </w:rPr>
        <w:t>тварное яйцо не чаще 1 раза в неделю</w:t>
      </w:r>
      <w:r w:rsidR="002873C4" w:rsidRPr="00174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525C8" w14:textId="32A00683" w:rsidR="00AA0404" w:rsidRPr="00174ECB" w:rsidRDefault="00316574" w:rsidP="002C609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093">
        <w:rPr>
          <w:rFonts w:ascii="Times New Roman" w:hAnsi="Times New Roman" w:cs="Times New Roman"/>
          <w:b/>
          <w:bCs/>
          <w:sz w:val="24"/>
          <w:szCs w:val="24"/>
          <w:u w:val="single"/>
        </w:rPr>
        <w:t>З</w:t>
      </w:r>
      <w:r w:rsidR="000152E5" w:rsidRPr="002C6093">
        <w:rPr>
          <w:rFonts w:ascii="Times New Roman" w:hAnsi="Times New Roman" w:cs="Times New Roman"/>
          <w:b/>
          <w:bCs/>
          <w:sz w:val="24"/>
          <w:szCs w:val="24"/>
          <w:u w:val="single"/>
        </w:rPr>
        <w:t>елень, овощи</w:t>
      </w:r>
      <w:r w:rsidRPr="002C60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(свежие, сушеные)</w:t>
      </w:r>
      <w:r w:rsidR="00441F86" w:rsidRPr="002C609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441F86" w:rsidRPr="00174ECB">
        <w:rPr>
          <w:sz w:val="24"/>
          <w:szCs w:val="24"/>
        </w:rPr>
        <w:t xml:space="preserve"> </w:t>
      </w:r>
      <w:r w:rsidR="00441F86" w:rsidRPr="00174ECB">
        <w:rPr>
          <w:rFonts w:ascii="Times New Roman" w:hAnsi="Times New Roman" w:cs="Times New Roman"/>
          <w:sz w:val="24"/>
          <w:szCs w:val="24"/>
        </w:rPr>
        <w:t>фенхель, морковь, огурец, перец, свежая кукуруза</w:t>
      </w:r>
      <w:r w:rsidR="00523209" w:rsidRPr="00174ECB">
        <w:rPr>
          <w:rFonts w:ascii="Times New Roman" w:hAnsi="Times New Roman" w:cs="Times New Roman"/>
          <w:sz w:val="24"/>
          <w:szCs w:val="24"/>
        </w:rPr>
        <w:t xml:space="preserve">, </w:t>
      </w:r>
      <w:r w:rsidR="00441F86" w:rsidRPr="00174ECB">
        <w:rPr>
          <w:rFonts w:ascii="Times New Roman" w:hAnsi="Times New Roman" w:cs="Times New Roman"/>
          <w:sz w:val="24"/>
          <w:szCs w:val="24"/>
        </w:rPr>
        <w:t>листья кукурузы, тыква, брокколи, цветная капуста, сельдерей, свекла и кабачки</w:t>
      </w:r>
      <w:r w:rsidR="00523209" w:rsidRPr="00174ECB">
        <w:rPr>
          <w:rFonts w:ascii="Times New Roman" w:hAnsi="Times New Roman" w:cs="Times New Roman"/>
          <w:sz w:val="24"/>
          <w:szCs w:val="24"/>
        </w:rPr>
        <w:t>,</w:t>
      </w:r>
      <w:r w:rsidR="00441F86" w:rsidRPr="00174ECB">
        <w:rPr>
          <w:rFonts w:ascii="Times New Roman" w:hAnsi="Times New Roman" w:cs="Times New Roman"/>
          <w:sz w:val="24"/>
          <w:szCs w:val="24"/>
        </w:rPr>
        <w:t xml:space="preserve"> разны</w:t>
      </w:r>
      <w:r w:rsidR="00523209" w:rsidRPr="00174ECB">
        <w:rPr>
          <w:rFonts w:ascii="Times New Roman" w:hAnsi="Times New Roman" w:cs="Times New Roman"/>
          <w:sz w:val="24"/>
          <w:szCs w:val="24"/>
        </w:rPr>
        <w:t>е</w:t>
      </w:r>
      <w:r w:rsidR="00441F86" w:rsidRPr="00174ECB">
        <w:rPr>
          <w:rFonts w:ascii="Times New Roman" w:hAnsi="Times New Roman" w:cs="Times New Roman"/>
          <w:sz w:val="24"/>
          <w:szCs w:val="24"/>
        </w:rPr>
        <w:t xml:space="preserve"> вид</w:t>
      </w:r>
      <w:r w:rsidR="00523209" w:rsidRPr="00174ECB">
        <w:rPr>
          <w:rFonts w:ascii="Times New Roman" w:hAnsi="Times New Roman" w:cs="Times New Roman"/>
          <w:sz w:val="24"/>
          <w:szCs w:val="24"/>
        </w:rPr>
        <w:t>ы</w:t>
      </w:r>
      <w:r w:rsidR="00441F86" w:rsidRPr="00174ECB">
        <w:rPr>
          <w:rFonts w:ascii="Times New Roman" w:hAnsi="Times New Roman" w:cs="Times New Roman"/>
          <w:sz w:val="24"/>
          <w:szCs w:val="24"/>
        </w:rPr>
        <w:t xml:space="preserve"> салата</w:t>
      </w:r>
      <w:r w:rsidR="00523209" w:rsidRPr="00174ECB">
        <w:rPr>
          <w:rFonts w:ascii="Times New Roman" w:hAnsi="Times New Roman" w:cs="Times New Roman"/>
          <w:sz w:val="24"/>
          <w:szCs w:val="24"/>
        </w:rPr>
        <w:t>. Давать ежедневно в небольшом количестве</w:t>
      </w:r>
      <w:r w:rsidR="00BF2456" w:rsidRPr="00174ECB">
        <w:rPr>
          <w:rFonts w:ascii="Times New Roman" w:hAnsi="Times New Roman" w:cs="Times New Roman"/>
          <w:sz w:val="24"/>
          <w:szCs w:val="24"/>
        </w:rPr>
        <w:t xml:space="preserve"> по кусочку, листику.</w:t>
      </w:r>
      <w:r w:rsidR="002873C4" w:rsidRPr="00174ECB">
        <w:rPr>
          <w:rFonts w:ascii="Times New Roman" w:hAnsi="Times New Roman" w:cs="Times New Roman"/>
          <w:sz w:val="24"/>
          <w:szCs w:val="24"/>
        </w:rPr>
        <w:t xml:space="preserve"> </w:t>
      </w:r>
      <w:r w:rsidR="002873C4" w:rsidRPr="00174EC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F2001" w:rsidRPr="00174ECB">
        <w:rPr>
          <w:rFonts w:ascii="Times New Roman" w:hAnsi="Times New Roman" w:cs="Times New Roman"/>
          <w:b/>
          <w:bCs/>
          <w:sz w:val="24"/>
          <w:szCs w:val="24"/>
        </w:rPr>
        <w:t>Давать как лакомство по небольшому кусочку ежедневно)</w:t>
      </w:r>
    </w:p>
    <w:p w14:paraId="319FBF59" w14:textId="44933358" w:rsidR="005121BF" w:rsidRPr="00174ECB" w:rsidRDefault="00AF3BA7" w:rsidP="002C609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093">
        <w:rPr>
          <w:rFonts w:ascii="Times New Roman" w:hAnsi="Times New Roman" w:cs="Times New Roman"/>
          <w:b/>
          <w:bCs/>
          <w:sz w:val="24"/>
          <w:szCs w:val="24"/>
          <w:u w:val="single"/>
        </w:rPr>
        <w:t>Фрукты и ягоды:</w:t>
      </w:r>
      <w:r w:rsidRPr="00174ECB">
        <w:rPr>
          <w:rFonts w:ascii="Times New Roman" w:hAnsi="Times New Roman" w:cs="Times New Roman"/>
          <w:sz w:val="24"/>
          <w:szCs w:val="24"/>
        </w:rPr>
        <w:t xml:space="preserve"> я</w:t>
      </w:r>
      <w:r w:rsidR="00BF2456" w:rsidRPr="00174ECB">
        <w:rPr>
          <w:rFonts w:ascii="Times New Roman" w:hAnsi="Times New Roman" w:cs="Times New Roman"/>
          <w:sz w:val="24"/>
          <w:szCs w:val="24"/>
        </w:rPr>
        <w:t>блоки</w:t>
      </w:r>
      <w:r w:rsidRPr="00174ECB">
        <w:rPr>
          <w:rFonts w:ascii="Times New Roman" w:hAnsi="Times New Roman" w:cs="Times New Roman"/>
          <w:sz w:val="24"/>
          <w:szCs w:val="24"/>
        </w:rPr>
        <w:t xml:space="preserve">, </w:t>
      </w:r>
      <w:r w:rsidR="00BF2456" w:rsidRPr="00174ECB">
        <w:rPr>
          <w:rFonts w:ascii="Times New Roman" w:hAnsi="Times New Roman" w:cs="Times New Roman"/>
          <w:sz w:val="24"/>
          <w:szCs w:val="24"/>
        </w:rPr>
        <w:t>виноград, груши, киви</w:t>
      </w:r>
      <w:r w:rsidRPr="00174ECB">
        <w:rPr>
          <w:rFonts w:ascii="Times New Roman" w:hAnsi="Times New Roman" w:cs="Times New Roman"/>
          <w:sz w:val="24"/>
          <w:szCs w:val="24"/>
        </w:rPr>
        <w:t>,</w:t>
      </w:r>
      <w:r w:rsidR="00BF2456" w:rsidRPr="00174ECB">
        <w:rPr>
          <w:rFonts w:ascii="Times New Roman" w:hAnsi="Times New Roman" w:cs="Times New Roman"/>
          <w:sz w:val="24"/>
          <w:szCs w:val="24"/>
        </w:rPr>
        <w:t xml:space="preserve"> дын</w:t>
      </w:r>
      <w:r w:rsidRPr="00174ECB">
        <w:rPr>
          <w:rFonts w:ascii="Times New Roman" w:hAnsi="Times New Roman" w:cs="Times New Roman"/>
          <w:sz w:val="24"/>
          <w:szCs w:val="24"/>
        </w:rPr>
        <w:t xml:space="preserve">я, </w:t>
      </w:r>
      <w:r w:rsidR="00BF2456" w:rsidRPr="00174ECB">
        <w:rPr>
          <w:rFonts w:ascii="Times New Roman" w:hAnsi="Times New Roman" w:cs="Times New Roman"/>
          <w:sz w:val="24"/>
          <w:szCs w:val="24"/>
        </w:rPr>
        <w:t>клубник</w:t>
      </w:r>
      <w:r w:rsidRPr="00174ECB">
        <w:rPr>
          <w:rFonts w:ascii="Times New Roman" w:hAnsi="Times New Roman" w:cs="Times New Roman"/>
          <w:sz w:val="24"/>
          <w:szCs w:val="24"/>
        </w:rPr>
        <w:t>а</w:t>
      </w:r>
      <w:r w:rsidR="00BF2456" w:rsidRPr="00174ECB">
        <w:rPr>
          <w:rFonts w:ascii="Times New Roman" w:hAnsi="Times New Roman" w:cs="Times New Roman"/>
          <w:sz w:val="24"/>
          <w:szCs w:val="24"/>
        </w:rPr>
        <w:t>, смородин</w:t>
      </w:r>
      <w:r w:rsidRPr="00174ECB">
        <w:rPr>
          <w:rFonts w:ascii="Times New Roman" w:hAnsi="Times New Roman" w:cs="Times New Roman"/>
          <w:sz w:val="24"/>
          <w:szCs w:val="24"/>
        </w:rPr>
        <w:t>а</w:t>
      </w:r>
      <w:r w:rsidR="00BF2456" w:rsidRPr="00174ECB">
        <w:rPr>
          <w:rFonts w:ascii="Times New Roman" w:hAnsi="Times New Roman" w:cs="Times New Roman"/>
          <w:sz w:val="24"/>
          <w:szCs w:val="24"/>
        </w:rPr>
        <w:t>, черник</w:t>
      </w:r>
      <w:r w:rsidRPr="00174ECB">
        <w:rPr>
          <w:rFonts w:ascii="Times New Roman" w:hAnsi="Times New Roman" w:cs="Times New Roman"/>
          <w:sz w:val="24"/>
          <w:szCs w:val="24"/>
        </w:rPr>
        <w:t>а</w:t>
      </w:r>
      <w:r w:rsidR="00BF2456" w:rsidRPr="00174ECB">
        <w:rPr>
          <w:rFonts w:ascii="Times New Roman" w:hAnsi="Times New Roman" w:cs="Times New Roman"/>
          <w:sz w:val="24"/>
          <w:szCs w:val="24"/>
        </w:rPr>
        <w:t>, крыжовник, малин</w:t>
      </w:r>
      <w:r w:rsidRPr="00174ECB">
        <w:rPr>
          <w:rFonts w:ascii="Times New Roman" w:hAnsi="Times New Roman" w:cs="Times New Roman"/>
          <w:sz w:val="24"/>
          <w:szCs w:val="24"/>
        </w:rPr>
        <w:t xml:space="preserve">а, </w:t>
      </w:r>
      <w:r w:rsidR="00BF2456" w:rsidRPr="00174ECB">
        <w:rPr>
          <w:rFonts w:ascii="Times New Roman" w:hAnsi="Times New Roman" w:cs="Times New Roman"/>
          <w:sz w:val="24"/>
          <w:szCs w:val="24"/>
        </w:rPr>
        <w:t>ежевик</w:t>
      </w:r>
      <w:r w:rsidRPr="00174ECB">
        <w:rPr>
          <w:rFonts w:ascii="Times New Roman" w:hAnsi="Times New Roman" w:cs="Times New Roman"/>
          <w:sz w:val="24"/>
          <w:szCs w:val="24"/>
        </w:rPr>
        <w:t>а</w:t>
      </w:r>
      <w:r w:rsidR="0076162D" w:rsidRPr="00174ECB">
        <w:rPr>
          <w:rFonts w:ascii="Times New Roman" w:hAnsi="Times New Roman" w:cs="Times New Roman"/>
          <w:sz w:val="24"/>
          <w:szCs w:val="24"/>
        </w:rPr>
        <w:t>, плоды шиповника</w:t>
      </w:r>
      <w:r w:rsidR="00BF2456" w:rsidRPr="00174ECB">
        <w:rPr>
          <w:rFonts w:ascii="Times New Roman" w:hAnsi="Times New Roman" w:cs="Times New Roman"/>
          <w:sz w:val="24"/>
          <w:szCs w:val="24"/>
        </w:rPr>
        <w:t>. Сушеные ягоды нужно давать реже.</w:t>
      </w:r>
      <w:r w:rsidR="00BF2001" w:rsidRPr="00174ECB">
        <w:rPr>
          <w:rFonts w:ascii="Times New Roman" w:hAnsi="Times New Roman" w:cs="Times New Roman"/>
          <w:sz w:val="24"/>
          <w:szCs w:val="24"/>
        </w:rPr>
        <w:t xml:space="preserve"> </w:t>
      </w:r>
      <w:r w:rsidR="00BF2001" w:rsidRPr="00174ECB">
        <w:rPr>
          <w:rFonts w:ascii="Times New Roman" w:hAnsi="Times New Roman" w:cs="Times New Roman"/>
          <w:b/>
          <w:bCs/>
          <w:sz w:val="24"/>
          <w:szCs w:val="24"/>
          <w:u w:val="single"/>
        </w:rPr>
        <w:t>(Давать не чаще 2 раз в неделю</w:t>
      </w:r>
      <w:r w:rsidR="00343CF1" w:rsidRPr="00174E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кусочку с половину ногтя</w:t>
      </w:r>
      <w:r w:rsidR="005121BF" w:rsidRPr="00174ECB">
        <w:rPr>
          <w:rFonts w:ascii="Times New Roman" w:hAnsi="Times New Roman" w:cs="Times New Roman"/>
          <w:b/>
          <w:bCs/>
          <w:sz w:val="24"/>
          <w:szCs w:val="24"/>
          <w:u w:val="single"/>
        </w:rPr>
        <w:t>, т.к. сахара стимулируют диабет</w:t>
      </w:r>
      <w:r w:rsidR="00343CF1" w:rsidRPr="00174ECB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718C8FFD" w14:textId="2B636479" w:rsidR="00BF2456" w:rsidRPr="00174ECB" w:rsidRDefault="005121BF" w:rsidP="002C609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09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Орехи и семечки</w:t>
      </w:r>
      <w:r w:rsidRPr="00174ECB">
        <w:rPr>
          <w:rFonts w:ascii="Times New Roman" w:hAnsi="Times New Roman" w:cs="Times New Roman"/>
          <w:sz w:val="24"/>
          <w:szCs w:val="24"/>
        </w:rPr>
        <w:t xml:space="preserve"> также можно смешивать с любой кормовой смесью в небольших количествах, примерно 50 г на 1 кг кормовой смеси или давать отдельно.</w:t>
      </w:r>
    </w:p>
    <w:p w14:paraId="366AD5A9" w14:textId="3E937BF6" w:rsidR="000D23DD" w:rsidRPr="00174ECB" w:rsidRDefault="000D23DD" w:rsidP="002C609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0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Для пожилых и растущих животных</w:t>
      </w:r>
      <w:r w:rsidRPr="00174ECB">
        <w:rPr>
          <w:rFonts w:ascii="Times New Roman" w:hAnsi="Times New Roman" w:cs="Times New Roman"/>
          <w:sz w:val="24"/>
          <w:szCs w:val="24"/>
        </w:rPr>
        <w:t xml:space="preserve"> </w:t>
      </w:r>
      <w:r w:rsidR="002C6093">
        <w:rPr>
          <w:rFonts w:ascii="Times New Roman" w:hAnsi="Times New Roman" w:cs="Times New Roman"/>
          <w:sz w:val="24"/>
          <w:szCs w:val="24"/>
        </w:rPr>
        <w:t>х</w:t>
      </w:r>
      <w:r w:rsidRPr="00174ECB">
        <w:rPr>
          <w:rFonts w:ascii="Times New Roman" w:hAnsi="Times New Roman" w:cs="Times New Roman"/>
          <w:sz w:val="24"/>
          <w:szCs w:val="24"/>
        </w:rPr>
        <w:t>орошо подходят мюсли без сахара с мультизерновыми хлопьями. Обычно это овсяные хлопья, пшеничные хлопья, ячменные и ржаные хлопья. Также могут быть включены рисовые хлопья. Кукурузные хлопья без сахара также разрешены и популярны.</w:t>
      </w:r>
    </w:p>
    <w:p w14:paraId="50282304" w14:textId="3B076FF3" w:rsidR="00BA544C" w:rsidRPr="00174ECB" w:rsidRDefault="00BA544C" w:rsidP="008E760C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093">
        <w:rPr>
          <w:rFonts w:ascii="Times New Roman" w:hAnsi="Times New Roman" w:cs="Times New Roman"/>
          <w:b/>
          <w:bCs/>
          <w:sz w:val="24"/>
          <w:szCs w:val="24"/>
        </w:rPr>
        <w:t>В неволе</w:t>
      </w:r>
      <w:r w:rsidR="002454D8" w:rsidRPr="00174ECB">
        <w:rPr>
          <w:rFonts w:ascii="Times New Roman" w:hAnsi="Times New Roman" w:cs="Times New Roman"/>
          <w:sz w:val="24"/>
          <w:szCs w:val="24"/>
        </w:rPr>
        <w:t xml:space="preserve"> корм для мелких грызунов желательно выбирать гранулированный или в виде смеси</w:t>
      </w:r>
      <w:r w:rsidR="006E757B" w:rsidRPr="00174ECB">
        <w:rPr>
          <w:rFonts w:ascii="Times New Roman" w:hAnsi="Times New Roman" w:cs="Times New Roman"/>
          <w:sz w:val="24"/>
          <w:szCs w:val="24"/>
        </w:rPr>
        <w:t xml:space="preserve"> (без овса).</w:t>
      </w:r>
      <w:r w:rsidR="002454D8" w:rsidRPr="00174ECB">
        <w:rPr>
          <w:rFonts w:ascii="Times New Roman" w:hAnsi="Times New Roman" w:cs="Times New Roman"/>
          <w:sz w:val="24"/>
          <w:szCs w:val="24"/>
        </w:rPr>
        <w:t xml:space="preserve"> </w:t>
      </w:r>
      <w:r w:rsidR="006E757B" w:rsidRPr="00174ECB">
        <w:rPr>
          <w:rFonts w:ascii="Times New Roman" w:hAnsi="Times New Roman" w:cs="Times New Roman"/>
          <w:sz w:val="24"/>
          <w:szCs w:val="24"/>
        </w:rPr>
        <w:t>В</w:t>
      </w:r>
      <w:r w:rsidR="002454D8" w:rsidRPr="00174ECB">
        <w:rPr>
          <w:rFonts w:ascii="Times New Roman" w:hAnsi="Times New Roman" w:cs="Times New Roman"/>
          <w:sz w:val="24"/>
          <w:szCs w:val="24"/>
        </w:rPr>
        <w:t xml:space="preserve"> составе не д</w:t>
      </w:r>
      <w:r w:rsidR="005121BF" w:rsidRPr="00174ECB">
        <w:rPr>
          <w:rFonts w:ascii="Times New Roman" w:hAnsi="Times New Roman" w:cs="Times New Roman"/>
          <w:sz w:val="24"/>
          <w:szCs w:val="24"/>
        </w:rPr>
        <w:t>олжно</w:t>
      </w:r>
      <w:r w:rsidR="002454D8" w:rsidRPr="00174ECB">
        <w:rPr>
          <w:rFonts w:ascii="Times New Roman" w:hAnsi="Times New Roman" w:cs="Times New Roman"/>
          <w:sz w:val="24"/>
          <w:szCs w:val="24"/>
        </w:rPr>
        <w:t xml:space="preserve"> быть много овощей</w:t>
      </w:r>
      <w:r w:rsidR="005121BF" w:rsidRPr="00174ECB">
        <w:rPr>
          <w:rFonts w:ascii="Times New Roman" w:hAnsi="Times New Roman" w:cs="Times New Roman"/>
          <w:sz w:val="24"/>
          <w:szCs w:val="24"/>
        </w:rPr>
        <w:t>, и не должно быть</w:t>
      </w:r>
      <w:r w:rsidR="002454D8" w:rsidRPr="00174ECB">
        <w:rPr>
          <w:rFonts w:ascii="Times New Roman" w:hAnsi="Times New Roman" w:cs="Times New Roman"/>
          <w:sz w:val="24"/>
          <w:szCs w:val="24"/>
        </w:rPr>
        <w:t xml:space="preserve"> фруктов</w:t>
      </w:r>
      <w:r w:rsidR="005121BF" w:rsidRPr="00174ECB">
        <w:rPr>
          <w:rFonts w:ascii="Times New Roman" w:hAnsi="Times New Roman" w:cs="Times New Roman"/>
          <w:sz w:val="24"/>
          <w:szCs w:val="24"/>
        </w:rPr>
        <w:t>.</w:t>
      </w:r>
    </w:p>
    <w:p w14:paraId="3D2E8BFD" w14:textId="2331F105" w:rsidR="00581E6F" w:rsidRPr="00174ECB" w:rsidRDefault="00581E6F" w:rsidP="008E760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6093">
        <w:rPr>
          <w:rFonts w:ascii="Times New Roman" w:hAnsi="Times New Roman" w:cs="Times New Roman"/>
          <w:b/>
          <w:bCs/>
          <w:sz w:val="24"/>
          <w:szCs w:val="24"/>
        </w:rPr>
        <w:t>Корма</w:t>
      </w:r>
      <w:r w:rsidRPr="00174ECB">
        <w:rPr>
          <w:rFonts w:ascii="Times New Roman" w:hAnsi="Times New Roman" w:cs="Times New Roman"/>
          <w:sz w:val="24"/>
          <w:szCs w:val="24"/>
        </w:rPr>
        <w:t xml:space="preserve"> с преобладанием семян (семечек, орехов и т.д.) вызывают дефицит вит. Е</w:t>
      </w:r>
    </w:p>
    <w:p w14:paraId="4DF80B28" w14:textId="2260CC18" w:rsidR="007B3CDD" w:rsidRPr="00174ECB" w:rsidRDefault="007B3CDD" w:rsidP="008E760C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6093">
        <w:rPr>
          <w:rFonts w:ascii="Times New Roman" w:hAnsi="Times New Roman" w:cs="Times New Roman"/>
          <w:b/>
          <w:bCs/>
          <w:sz w:val="24"/>
          <w:szCs w:val="24"/>
        </w:rPr>
        <w:t xml:space="preserve">Арахис </w:t>
      </w:r>
      <w:r w:rsidRPr="00174ECB">
        <w:rPr>
          <w:rFonts w:ascii="Times New Roman" w:hAnsi="Times New Roman" w:cs="Times New Roman"/>
          <w:sz w:val="24"/>
          <w:szCs w:val="24"/>
        </w:rPr>
        <w:t>следует выбирать из всех видов пищи, поскольку они часто содержат споры плесени.</w:t>
      </w:r>
    </w:p>
    <w:p w14:paraId="541B1D5D" w14:textId="14620196" w:rsidR="00CE3D3E" w:rsidRPr="002C6093" w:rsidRDefault="00CE3D3E" w:rsidP="008E760C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60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Смесь </w:t>
      </w:r>
      <w:r w:rsidR="0014040F" w:rsidRPr="002C6093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приготовления рациона в домашних условиях:</w:t>
      </w:r>
    </w:p>
    <w:p w14:paraId="2F424E81" w14:textId="2804DE92" w:rsidR="00CE3D3E" w:rsidRPr="00174ECB" w:rsidRDefault="00CE3D3E" w:rsidP="008E760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500 г птичьего корма (корм для волнистых попугаев) или 500 г смеси мелких семян (различные виды проса, канарее</w:t>
      </w:r>
      <w:r w:rsidR="0014040F" w:rsidRPr="00174ECB">
        <w:rPr>
          <w:rFonts w:ascii="Times New Roman" w:hAnsi="Times New Roman" w:cs="Times New Roman"/>
          <w:sz w:val="24"/>
          <w:szCs w:val="24"/>
        </w:rPr>
        <w:t>чное семя</w:t>
      </w:r>
      <w:r w:rsidRPr="00174ECB">
        <w:rPr>
          <w:rFonts w:ascii="Times New Roman" w:hAnsi="Times New Roman" w:cs="Times New Roman"/>
          <w:sz w:val="24"/>
          <w:szCs w:val="24"/>
        </w:rPr>
        <w:t>, семена конопли, амаранта</w:t>
      </w:r>
      <w:r w:rsidR="0014040F" w:rsidRPr="00174ECB">
        <w:rPr>
          <w:rFonts w:ascii="Times New Roman" w:hAnsi="Times New Roman" w:cs="Times New Roman"/>
          <w:sz w:val="24"/>
          <w:szCs w:val="24"/>
        </w:rPr>
        <w:t>, пажитника</w:t>
      </w:r>
      <w:r w:rsidRPr="00174ECB">
        <w:rPr>
          <w:rFonts w:ascii="Times New Roman" w:hAnsi="Times New Roman" w:cs="Times New Roman"/>
          <w:sz w:val="24"/>
          <w:szCs w:val="24"/>
        </w:rPr>
        <w:t xml:space="preserve"> и т.</w:t>
      </w:r>
      <w:r w:rsidR="00C15D2C" w:rsidRPr="00174ECB">
        <w:rPr>
          <w:rFonts w:ascii="Times New Roman" w:hAnsi="Times New Roman" w:cs="Times New Roman"/>
          <w:sz w:val="24"/>
          <w:szCs w:val="24"/>
        </w:rPr>
        <w:t xml:space="preserve"> </w:t>
      </w:r>
      <w:r w:rsidR="0014040F" w:rsidRPr="00174ECB">
        <w:rPr>
          <w:rFonts w:ascii="Times New Roman" w:hAnsi="Times New Roman" w:cs="Times New Roman"/>
          <w:sz w:val="24"/>
          <w:szCs w:val="24"/>
        </w:rPr>
        <w:t>д</w:t>
      </w:r>
      <w:r w:rsidRPr="00174ECB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DCA7CEA" w14:textId="1BEF79FB" w:rsidR="00CE3D3E" w:rsidRPr="00174ECB" w:rsidRDefault="00CE3D3E" w:rsidP="008E760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100 г зерновой смеси</w:t>
      </w:r>
      <w:r w:rsidR="0014040F" w:rsidRPr="00174ECB">
        <w:rPr>
          <w:rFonts w:ascii="Times New Roman" w:hAnsi="Times New Roman" w:cs="Times New Roman"/>
          <w:sz w:val="24"/>
          <w:szCs w:val="24"/>
        </w:rPr>
        <w:t>:</w:t>
      </w:r>
      <w:r w:rsidRPr="00174ECB">
        <w:rPr>
          <w:rFonts w:ascii="Times New Roman" w:hAnsi="Times New Roman" w:cs="Times New Roman"/>
          <w:sz w:val="24"/>
          <w:szCs w:val="24"/>
        </w:rPr>
        <w:t xml:space="preserve"> ячмень, пшеница, гречка, </w:t>
      </w:r>
      <w:r w:rsidR="00545AF1" w:rsidRPr="00174ECB">
        <w:rPr>
          <w:rFonts w:ascii="Times New Roman" w:hAnsi="Times New Roman" w:cs="Times New Roman"/>
          <w:sz w:val="24"/>
          <w:szCs w:val="24"/>
        </w:rPr>
        <w:t xml:space="preserve">рожь, </w:t>
      </w:r>
      <w:r w:rsidRPr="00174ECB">
        <w:rPr>
          <w:rFonts w:ascii="Times New Roman" w:hAnsi="Times New Roman" w:cs="Times New Roman"/>
          <w:sz w:val="24"/>
          <w:szCs w:val="24"/>
        </w:rPr>
        <w:t>амарант</w:t>
      </w:r>
      <w:r w:rsidR="00440518" w:rsidRPr="00174ECB">
        <w:rPr>
          <w:rFonts w:ascii="Times New Roman" w:hAnsi="Times New Roman" w:cs="Times New Roman"/>
          <w:sz w:val="24"/>
          <w:szCs w:val="24"/>
        </w:rPr>
        <w:t>. являются очень подходящими злаками для всех видов карликовых</w:t>
      </w:r>
      <w:r w:rsidR="000D23DD" w:rsidRPr="00174ECB">
        <w:rPr>
          <w:rFonts w:ascii="Times New Roman" w:hAnsi="Times New Roman" w:cs="Times New Roman"/>
          <w:sz w:val="24"/>
          <w:szCs w:val="24"/>
        </w:rPr>
        <w:t xml:space="preserve"> и сирийских</w:t>
      </w:r>
      <w:r w:rsidR="00440518" w:rsidRPr="00174ECB">
        <w:rPr>
          <w:rFonts w:ascii="Times New Roman" w:hAnsi="Times New Roman" w:cs="Times New Roman"/>
          <w:sz w:val="24"/>
          <w:szCs w:val="24"/>
        </w:rPr>
        <w:t xml:space="preserve"> хомяков - они практически не содержат глютена и очень мало крахмала и сахара.</w:t>
      </w:r>
    </w:p>
    <w:p w14:paraId="7C26CC82" w14:textId="7B97D932" w:rsidR="00CE3D3E" w:rsidRPr="00174ECB" w:rsidRDefault="00CE3D3E" w:rsidP="008E760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200 г семян травы (</w:t>
      </w:r>
      <w:r w:rsidR="00E46CA7" w:rsidRPr="00174ECB">
        <w:rPr>
          <w:rFonts w:ascii="Times New Roman" w:hAnsi="Times New Roman" w:cs="Times New Roman"/>
          <w:sz w:val="24"/>
          <w:szCs w:val="24"/>
        </w:rPr>
        <w:t>гребешок, овсяница, костяшка, райграс</w:t>
      </w:r>
      <w:r w:rsidRPr="00174ECB">
        <w:rPr>
          <w:rFonts w:ascii="Times New Roman" w:hAnsi="Times New Roman" w:cs="Times New Roman"/>
          <w:sz w:val="24"/>
          <w:szCs w:val="24"/>
        </w:rPr>
        <w:t>)</w:t>
      </w:r>
    </w:p>
    <w:p w14:paraId="77809D92" w14:textId="4D349146" w:rsidR="00CE3D3E" w:rsidRPr="00174ECB" w:rsidRDefault="00CE3D3E" w:rsidP="008E760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200 г корма для</w:t>
      </w:r>
      <w:r w:rsidR="00545AF1" w:rsidRPr="00174ECB">
        <w:rPr>
          <w:rFonts w:ascii="Times New Roman" w:hAnsi="Times New Roman" w:cs="Times New Roman"/>
          <w:sz w:val="24"/>
          <w:szCs w:val="24"/>
        </w:rPr>
        <w:t xml:space="preserve"> насекомоядных птиц</w:t>
      </w:r>
      <w:r w:rsidRPr="00174ECB">
        <w:rPr>
          <w:rFonts w:ascii="Times New Roman" w:hAnsi="Times New Roman" w:cs="Times New Roman"/>
          <w:sz w:val="24"/>
          <w:szCs w:val="24"/>
        </w:rPr>
        <w:t xml:space="preserve"> или </w:t>
      </w:r>
      <w:bookmarkStart w:id="0" w:name="_Hlk80606445"/>
      <w:r w:rsidRPr="00174ECB">
        <w:rPr>
          <w:rFonts w:ascii="Times New Roman" w:hAnsi="Times New Roman" w:cs="Times New Roman"/>
          <w:sz w:val="24"/>
          <w:szCs w:val="24"/>
        </w:rPr>
        <w:t xml:space="preserve">сушеных </w:t>
      </w:r>
      <w:r w:rsidR="00545AF1" w:rsidRPr="00174ECB">
        <w:rPr>
          <w:rFonts w:ascii="Times New Roman" w:hAnsi="Times New Roman" w:cs="Times New Roman"/>
          <w:sz w:val="24"/>
          <w:szCs w:val="24"/>
        </w:rPr>
        <w:t>гаммарусов</w:t>
      </w:r>
      <w:r w:rsidR="00085530" w:rsidRPr="00174ECB">
        <w:rPr>
          <w:rFonts w:ascii="Times New Roman" w:hAnsi="Times New Roman" w:cs="Times New Roman"/>
          <w:sz w:val="24"/>
          <w:szCs w:val="24"/>
        </w:rPr>
        <w:t>,</w:t>
      </w:r>
      <w:r w:rsidRPr="00174ECB">
        <w:rPr>
          <w:rFonts w:ascii="Times New Roman" w:hAnsi="Times New Roman" w:cs="Times New Roman"/>
          <w:sz w:val="24"/>
          <w:szCs w:val="24"/>
        </w:rPr>
        <w:t xml:space="preserve"> мучных червей</w:t>
      </w:r>
      <w:r w:rsidR="00085530" w:rsidRPr="00174ECB">
        <w:rPr>
          <w:rFonts w:ascii="Times New Roman" w:hAnsi="Times New Roman" w:cs="Times New Roman"/>
          <w:sz w:val="24"/>
          <w:szCs w:val="24"/>
        </w:rPr>
        <w:t>, сверчков, личинок мух</w:t>
      </w:r>
    </w:p>
    <w:bookmarkEnd w:id="0"/>
    <w:p w14:paraId="6A1B62E2" w14:textId="3D389B2C" w:rsidR="00CE3D3E" w:rsidRPr="00174ECB" w:rsidRDefault="00CE3D3E" w:rsidP="008E760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250 г травы / цветк</w:t>
      </w:r>
      <w:r w:rsidR="00085530" w:rsidRPr="00174ECB">
        <w:rPr>
          <w:rFonts w:ascii="Times New Roman" w:hAnsi="Times New Roman" w:cs="Times New Roman"/>
          <w:sz w:val="24"/>
          <w:szCs w:val="24"/>
        </w:rPr>
        <w:t>и</w:t>
      </w:r>
      <w:r w:rsidRPr="00174ECB">
        <w:rPr>
          <w:rFonts w:ascii="Times New Roman" w:hAnsi="Times New Roman" w:cs="Times New Roman"/>
          <w:sz w:val="24"/>
          <w:szCs w:val="24"/>
        </w:rPr>
        <w:t xml:space="preserve"> / смесь</w:t>
      </w:r>
      <w:r w:rsidR="0076162D" w:rsidRPr="00174ECB">
        <w:rPr>
          <w:rFonts w:ascii="Times New Roman" w:hAnsi="Times New Roman" w:cs="Times New Roman"/>
          <w:sz w:val="24"/>
          <w:szCs w:val="24"/>
        </w:rPr>
        <w:t xml:space="preserve"> листьев</w:t>
      </w:r>
    </w:p>
    <w:p w14:paraId="64787F72" w14:textId="3A5B7E29" w:rsidR="00C15D2C" w:rsidRPr="00174ECB" w:rsidRDefault="00B634A6" w:rsidP="008E760C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ECB">
        <w:rPr>
          <w:rFonts w:ascii="Times New Roman" w:hAnsi="Times New Roman" w:cs="Times New Roman"/>
          <w:b/>
          <w:bCs/>
          <w:sz w:val="24"/>
          <w:szCs w:val="24"/>
        </w:rPr>
        <w:t>Запрещено давать</w:t>
      </w:r>
      <w:r w:rsidR="00C15D2C" w:rsidRPr="00174EC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BE177F" w14:textId="0735C3B9" w:rsidR="00C15D2C" w:rsidRPr="00174ECB" w:rsidRDefault="00C15D2C" w:rsidP="008E760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Баклажаны, авокадо, необработанные бобовые (чечевица, горох, фасоль), картофель</w:t>
      </w:r>
      <w:r w:rsidR="00B634A6" w:rsidRPr="00174ECB">
        <w:rPr>
          <w:rFonts w:ascii="Times New Roman" w:hAnsi="Times New Roman" w:cs="Times New Roman"/>
          <w:sz w:val="24"/>
          <w:szCs w:val="24"/>
        </w:rPr>
        <w:t>,</w:t>
      </w:r>
      <w:r w:rsidRPr="00174ECB">
        <w:rPr>
          <w:rFonts w:ascii="Times New Roman" w:hAnsi="Times New Roman" w:cs="Times New Roman"/>
          <w:sz w:val="24"/>
          <w:szCs w:val="24"/>
        </w:rPr>
        <w:t xml:space="preserve"> клевер в больших количествах, большинство видов капусты</w:t>
      </w:r>
      <w:r w:rsidR="00B634A6" w:rsidRPr="00174ECB">
        <w:rPr>
          <w:rFonts w:ascii="Times New Roman" w:hAnsi="Times New Roman" w:cs="Times New Roman"/>
          <w:sz w:val="24"/>
          <w:szCs w:val="24"/>
        </w:rPr>
        <w:t>:</w:t>
      </w:r>
      <w:r w:rsidRPr="00174ECB">
        <w:rPr>
          <w:rFonts w:ascii="Times New Roman" w:hAnsi="Times New Roman" w:cs="Times New Roman"/>
          <w:sz w:val="24"/>
          <w:szCs w:val="24"/>
        </w:rPr>
        <w:t xml:space="preserve"> белокочанная капуста, краснокочанная капуста, брюссельская капуста, папайя, редис, редис, ревень,</w:t>
      </w:r>
      <w:r w:rsidR="00B634A6" w:rsidRPr="00174ECB">
        <w:rPr>
          <w:rFonts w:ascii="Times New Roman" w:hAnsi="Times New Roman" w:cs="Times New Roman"/>
          <w:sz w:val="24"/>
          <w:szCs w:val="24"/>
        </w:rPr>
        <w:t xml:space="preserve"> </w:t>
      </w:r>
      <w:r w:rsidRPr="00174ECB">
        <w:rPr>
          <w:rFonts w:ascii="Times New Roman" w:hAnsi="Times New Roman" w:cs="Times New Roman"/>
          <w:sz w:val="24"/>
          <w:szCs w:val="24"/>
        </w:rPr>
        <w:t xml:space="preserve">чеснок, </w:t>
      </w:r>
      <w:r w:rsidR="00B634A6" w:rsidRPr="00174ECB">
        <w:rPr>
          <w:rFonts w:ascii="Times New Roman" w:hAnsi="Times New Roman" w:cs="Times New Roman"/>
          <w:sz w:val="24"/>
          <w:szCs w:val="24"/>
        </w:rPr>
        <w:t>лук</w:t>
      </w:r>
      <w:r w:rsidRPr="00174ECB">
        <w:rPr>
          <w:rFonts w:ascii="Times New Roman" w:hAnsi="Times New Roman" w:cs="Times New Roman"/>
          <w:sz w:val="24"/>
          <w:szCs w:val="24"/>
        </w:rPr>
        <w:t>.</w:t>
      </w:r>
    </w:p>
    <w:p w14:paraId="0098503D" w14:textId="08AA9F0E" w:rsidR="00C15D2C" w:rsidRPr="00174ECB" w:rsidRDefault="00C15D2C" w:rsidP="008E760C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 xml:space="preserve"> </w:t>
      </w:r>
      <w:r w:rsidR="00B634A6" w:rsidRPr="00174EC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174ECB">
        <w:rPr>
          <w:rFonts w:ascii="Times New Roman" w:hAnsi="Times New Roman" w:cs="Times New Roman"/>
          <w:b/>
          <w:bCs/>
          <w:sz w:val="24"/>
          <w:szCs w:val="24"/>
        </w:rPr>
        <w:t>довиты</w:t>
      </w:r>
      <w:r w:rsidR="00B634A6" w:rsidRPr="00174EC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74ECB">
        <w:rPr>
          <w:rFonts w:ascii="Times New Roman" w:hAnsi="Times New Roman" w:cs="Times New Roman"/>
          <w:b/>
          <w:bCs/>
          <w:sz w:val="24"/>
          <w:szCs w:val="24"/>
        </w:rPr>
        <w:t xml:space="preserve"> растения:</w:t>
      </w:r>
    </w:p>
    <w:p w14:paraId="5E623189" w14:textId="77777777" w:rsidR="00CA3C81" w:rsidRPr="00174ECB" w:rsidRDefault="00C15D2C" w:rsidP="008E760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 xml:space="preserve">Агава, алоэ вера, цикламен, амариллис, антуриум, арум, азалия, борщевик, дикий чеснок, горный лавр, белена, двуногая капуста, сладкий паслен горький, самшит, ветреница, железная роза, </w:t>
      </w:r>
      <w:r w:rsidR="00C0220D" w:rsidRPr="00174ECB">
        <w:rPr>
          <w:rFonts w:ascii="Times New Roman" w:hAnsi="Times New Roman" w:cs="Times New Roman"/>
          <w:sz w:val="24"/>
          <w:szCs w:val="24"/>
        </w:rPr>
        <w:t xml:space="preserve">колокольчик, </w:t>
      </w:r>
      <w:r w:rsidRPr="00174ECB">
        <w:rPr>
          <w:rFonts w:ascii="Times New Roman" w:hAnsi="Times New Roman" w:cs="Times New Roman"/>
          <w:sz w:val="24"/>
          <w:szCs w:val="24"/>
        </w:rPr>
        <w:t xml:space="preserve">папоротник, форточка, наперстянка, герань, дрок, лютик, кизил, жимолость, крокус осенний, бузина, петрушка собачья, </w:t>
      </w:r>
      <w:r w:rsidRPr="00174ECB">
        <w:rPr>
          <w:rFonts w:ascii="Times New Roman" w:hAnsi="Times New Roman" w:cs="Times New Roman"/>
          <w:sz w:val="24"/>
          <w:szCs w:val="24"/>
        </w:rPr>
        <w:lastRenderedPageBreak/>
        <w:t xml:space="preserve">гиацинт, амброзия, калла, картофельная трава, кукуруза вика, туи, бирючина, лилии, </w:t>
      </w:r>
      <w:r w:rsidR="00B634A6" w:rsidRPr="00174ECB">
        <w:rPr>
          <w:rFonts w:ascii="Times New Roman" w:hAnsi="Times New Roman" w:cs="Times New Roman"/>
          <w:sz w:val="24"/>
          <w:szCs w:val="24"/>
        </w:rPr>
        <w:t>л</w:t>
      </w:r>
      <w:r w:rsidRPr="00174ECB">
        <w:rPr>
          <w:rFonts w:ascii="Times New Roman" w:hAnsi="Times New Roman" w:cs="Times New Roman"/>
          <w:sz w:val="24"/>
          <w:szCs w:val="24"/>
        </w:rPr>
        <w:t xml:space="preserve">юпин, ландыш, омела, нарциссы, олеандр, нарцисс, примула, виноградный зонтик, дерево саранчи, щавель, хвощ, болиголов, снежника, подснежник, чистотел, дафна, сирень летняя, паслен </w:t>
      </w:r>
    </w:p>
    <w:p w14:paraId="7E81CB87" w14:textId="1D9B002B" w:rsidR="00C15D2C" w:rsidRPr="00174ECB" w:rsidRDefault="00C15D2C" w:rsidP="008E760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смертоносный, можжевельник, кипарисовое волчье молоко.</w:t>
      </w:r>
    </w:p>
    <w:p w14:paraId="24B07330" w14:textId="78132C48" w:rsidR="007204D4" w:rsidRPr="00174ECB" w:rsidRDefault="007204D4" w:rsidP="008E76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ECB">
        <w:rPr>
          <w:rFonts w:ascii="Times New Roman" w:hAnsi="Times New Roman" w:cs="Times New Roman"/>
          <w:b/>
          <w:bCs/>
          <w:sz w:val="24"/>
          <w:szCs w:val="24"/>
        </w:rPr>
        <w:t>Правила кормления хомячков:</w:t>
      </w:r>
    </w:p>
    <w:p w14:paraId="681F5A63" w14:textId="690DCD8E" w:rsidR="007204D4" w:rsidRPr="00174ECB" w:rsidRDefault="002F3E56" w:rsidP="008E760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 xml:space="preserve">Хомякам </w:t>
      </w:r>
      <w:r w:rsidR="002E458A" w:rsidRPr="00174ECB">
        <w:rPr>
          <w:rFonts w:ascii="Times New Roman" w:hAnsi="Times New Roman" w:cs="Times New Roman"/>
          <w:sz w:val="24"/>
          <w:szCs w:val="24"/>
        </w:rPr>
        <w:t>нельзя класть пищу в мисочки! Ее</w:t>
      </w:r>
      <w:r w:rsidR="007204D4" w:rsidRPr="00174ECB">
        <w:rPr>
          <w:rFonts w:ascii="Times New Roman" w:hAnsi="Times New Roman" w:cs="Times New Roman"/>
          <w:sz w:val="24"/>
          <w:szCs w:val="24"/>
        </w:rPr>
        <w:t xml:space="preserve"> </w:t>
      </w:r>
      <w:r w:rsidR="002E458A" w:rsidRPr="00174ECB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7204D4" w:rsidRPr="00174ECB">
        <w:rPr>
          <w:rFonts w:ascii="Times New Roman" w:hAnsi="Times New Roman" w:cs="Times New Roman"/>
          <w:sz w:val="24"/>
          <w:szCs w:val="24"/>
        </w:rPr>
        <w:t>раскидывать по всей площади клетки</w:t>
      </w:r>
      <w:r w:rsidRPr="00174ECB">
        <w:rPr>
          <w:rFonts w:ascii="Times New Roman" w:hAnsi="Times New Roman" w:cs="Times New Roman"/>
          <w:sz w:val="24"/>
          <w:szCs w:val="24"/>
        </w:rPr>
        <w:t xml:space="preserve"> (кроме углов для туалета)</w:t>
      </w:r>
    </w:p>
    <w:p w14:paraId="5193B0D4" w14:textId="32A12C64" w:rsidR="002E458A" w:rsidRPr="00174ECB" w:rsidRDefault="002E458A" w:rsidP="008E760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 xml:space="preserve">Рассыпать еду можно в </w:t>
      </w:r>
      <w:r w:rsidR="00DE2198" w:rsidRPr="00174ECB">
        <w:rPr>
          <w:rFonts w:ascii="Times New Roman" w:hAnsi="Times New Roman" w:cs="Times New Roman"/>
          <w:sz w:val="24"/>
          <w:szCs w:val="24"/>
        </w:rPr>
        <w:t>мягкие ячейки из-под яиц, травяные и картонные тоннели, в мятую бумагу. Хомячок должен проводить время в поисках и припрятывании пищи</w:t>
      </w:r>
      <w:r w:rsidR="00891D56" w:rsidRPr="00174ECB">
        <w:rPr>
          <w:rFonts w:ascii="Times New Roman" w:hAnsi="Times New Roman" w:cs="Times New Roman"/>
          <w:sz w:val="24"/>
          <w:szCs w:val="24"/>
        </w:rPr>
        <w:t>, много двигаться</w:t>
      </w:r>
    </w:p>
    <w:p w14:paraId="7F6A533F" w14:textId="334CAC57" w:rsidR="007204D4" w:rsidRPr="00174ECB" w:rsidRDefault="007204D4" w:rsidP="008E760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Сирийским хомякам в сутки класть 1 ст. ложку корма, карликовым хомячкам 1 ч. ложку</w:t>
      </w:r>
    </w:p>
    <w:p w14:paraId="1F7C5568" w14:textId="294F05E4" w:rsidR="007204D4" w:rsidRPr="00174ECB" w:rsidRDefault="002F3E56" w:rsidP="008E760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Можно сделать небольшое пастбище (в поддоне с невысокими стенками смешать торф без добавок и песок, засеять любой перечисленной выше травой)</w:t>
      </w:r>
    </w:p>
    <w:p w14:paraId="0CFD3603" w14:textId="40DBF98E" w:rsidR="002E458A" w:rsidRPr="00174ECB" w:rsidRDefault="00992D56" w:rsidP="008E760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Сочную пищу давать в таком количестве, чтобы хомячок съедал ее сразу (если припрячет сочную пищу, она прокиснет)</w:t>
      </w:r>
    </w:p>
    <w:p w14:paraId="2707CB94" w14:textId="4A4082DA" w:rsidR="00E25A09" w:rsidRPr="00174ECB" w:rsidRDefault="00087A5E" w:rsidP="008E760C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ECB">
        <w:rPr>
          <w:rFonts w:ascii="Times New Roman" w:hAnsi="Times New Roman" w:cs="Times New Roman"/>
          <w:b/>
          <w:bCs/>
          <w:sz w:val="24"/>
          <w:szCs w:val="24"/>
          <w:u w:val="single"/>
        </w:rPr>
        <w:t>Когда идти к врачу</w:t>
      </w:r>
      <w:r w:rsidR="003667D2" w:rsidRPr="00174EC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7E8D477" w14:textId="1E34EE5C" w:rsidR="002562AB" w:rsidRPr="00174ECB" w:rsidRDefault="002562AB" w:rsidP="008E76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Как все животные жертвы хомячки маскируют свои заболевания</w:t>
      </w:r>
      <w:r w:rsidR="00337637" w:rsidRPr="00174ECB">
        <w:rPr>
          <w:rFonts w:ascii="Times New Roman" w:hAnsi="Times New Roman" w:cs="Times New Roman"/>
          <w:sz w:val="24"/>
          <w:szCs w:val="24"/>
        </w:rPr>
        <w:t xml:space="preserve">, поэтому чаще всего владельцы замечают завершающую стадию болезни. </w:t>
      </w:r>
      <w:r w:rsidR="0027645B" w:rsidRPr="00174ECB">
        <w:rPr>
          <w:rFonts w:ascii="Times New Roman" w:hAnsi="Times New Roman" w:cs="Times New Roman"/>
          <w:sz w:val="24"/>
          <w:szCs w:val="24"/>
        </w:rPr>
        <w:t>Чтобы распознать симптомы болезни вашего питомца, необходимо осматривать</w:t>
      </w:r>
      <w:r w:rsidR="000E57D3" w:rsidRPr="00174ECB">
        <w:rPr>
          <w:rFonts w:ascii="Times New Roman" w:hAnsi="Times New Roman" w:cs="Times New Roman"/>
          <w:sz w:val="24"/>
          <w:szCs w:val="24"/>
        </w:rPr>
        <w:t xml:space="preserve"> и взвешивать</w:t>
      </w:r>
      <w:r w:rsidR="0027645B" w:rsidRPr="00174ECB">
        <w:rPr>
          <w:rFonts w:ascii="Times New Roman" w:hAnsi="Times New Roman" w:cs="Times New Roman"/>
          <w:sz w:val="24"/>
          <w:szCs w:val="24"/>
        </w:rPr>
        <w:t xml:space="preserve"> его</w:t>
      </w:r>
      <w:r w:rsidR="000E57D3" w:rsidRPr="00174ECB">
        <w:rPr>
          <w:rFonts w:ascii="Times New Roman" w:hAnsi="Times New Roman" w:cs="Times New Roman"/>
          <w:sz w:val="24"/>
          <w:szCs w:val="24"/>
        </w:rPr>
        <w:t xml:space="preserve"> несколько раз в неделю</w:t>
      </w:r>
      <w:r w:rsidR="0027645B" w:rsidRPr="00174ECB">
        <w:rPr>
          <w:rFonts w:ascii="Times New Roman" w:hAnsi="Times New Roman" w:cs="Times New Roman"/>
          <w:sz w:val="24"/>
          <w:szCs w:val="24"/>
        </w:rPr>
        <w:t>.</w:t>
      </w:r>
      <w:r w:rsidR="008706D1" w:rsidRPr="00174ECB">
        <w:rPr>
          <w:rFonts w:ascii="Times New Roman" w:hAnsi="Times New Roman" w:cs="Times New Roman"/>
          <w:sz w:val="24"/>
          <w:szCs w:val="24"/>
        </w:rPr>
        <w:t xml:space="preserve"> Если хомячок не ручной, можно посадить его в прозрачный пластиковый бокс и осмотреть со стороны дна область живота, грудной клетки, железу в центре живота у карликовых хомяков, движение конечностей.</w:t>
      </w:r>
    </w:p>
    <w:p w14:paraId="6FA8F0CC" w14:textId="414A8A63" w:rsidR="008E760C" w:rsidRPr="00174ECB" w:rsidRDefault="008E760C" w:rsidP="008E760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4ECB">
        <w:rPr>
          <w:rFonts w:ascii="Times New Roman" w:hAnsi="Times New Roman" w:cs="Times New Roman"/>
          <w:sz w:val="24"/>
          <w:szCs w:val="24"/>
          <w:u w:val="single"/>
        </w:rPr>
        <w:t>Профилактический осмотр и обследование таким животным необходимы 1 раз в 3 месяца, а если была найдена проблема, то значительно чаще.</w:t>
      </w:r>
    </w:p>
    <w:p w14:paraId="67D2EDC7" w14:textId="3990EF49" w:rsidR="003667D2" w:rsidRPr="00174ECB" w:rsidRDefault="003667D2" w:rsidP="008E760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ECB">
        <w:rPr>
          <w:rFonts w:ascii="Times New Roman" w:hAnsi="Times New Roman" w:cs="Times New Roman"/>
          <w:sz w:val="24"/>
          <w:szCs w:val="24"/>
        </w:rPr>
        <w:t>Зуд, расчесы на теле, облысевшие места</w:t>
      </w:r>
      <w:r w:rsidR="00FB4E1A" w:rsidRPr="00174ECB">
        <w:rPr>
          <w:rFonts w:ascii="Times New Roman" w:hAnsi="Times New Roman" w:cs="Times New Roman"/>
          <w:sz w:val="24"/>
          <w:szCs w:val="24"/>
        </w:rPr>
        <w:t xml:space="preserve">, корочки, </w:t>
      </w:r>
      <w:r w:rsidR="00696EEF" w:rsidRPr="00174ECB">
        <w:rPr>
          <w:rFonts w:ascii="Times New Roman" w:hAnsi="Times New Roman" w:cs="Times New Roman"/>
          <w:sz w:val="24"/>
          <w:szCs w:val="24"/>
        </w:rPr>
        <w:t>наросты – паразитозы кожи (клещи, грибы), новообразования</w:t>
      </w:r>
    </w:p>
    <w:p w14:paraId="3AACEDBB" w14:textId="3950AAEE" w:rsidR="003667D2" w:rsidRPr="00174ECB" w:rsidRDefault="008706D1" w:rsidP="008E760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ECB">
        <w:rPr>
          <w:rFonts w:ascii="Times New Roman" w:hAnsi="Times New Roman" w:cs="Times New Roman"/>
          <w:sz w:val="24"/>
          <w:szCs w:val="24"/>
        </w:rPr>
        <w:t>Неактивное</w:t>
      </w:r>
      <w:r w:rsidR="00FB4E1A" w:rsidRPr="00174ECB">
        <w:rPr>
          <w:rFonts w:ascii="Times New Roman" w:hAnsi="Times New Roman" w:cs="Times New Roman"/>
          <w:sz w:val="24"/>
          <w:szCs w:val="24"/>
        </w:rPr>
        <w:t xml:space="preserve"> поведения в ночное время</w:t>
      </w:r>
    </w:p>
    <w:p w14:paraId="66BA476C" w14:textId="39DF5215" w:rsidR="00DF63B4" w:rsidRPr="00174ECB" w:rsidRDefault="00DF63B4" w:rsidP="008E760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ECB">
        <w:rPr>
          <w:rFonts w:ascii="Times New Roman" w:hAnsi="Times New Roman" w:cs="Times New Roman"/>
          <w:sz w:val="24"/>
          <w:szCs w:val="24"/>
        </w:rPr>
        <w:t>Снижение массы тела</w:t>
      </w:r>
      <w:r w:rsidR="00696EEF" w:rsidRPr="00174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CD070" w14:textId="5A582E44" w:rsidR="00696EEF" w:rsidRPr="00174ECB" w:rsidRDefault="00696EEF" w:rsidP="008E760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ECB">
        <w:rPr>
          <w:rFonts w:ascii="Times New Roman" w:hAnsi="Times New Roman" w:cs="Times New Roman"/>
          <w:sz w:val="24"/>
          <w:szCs w:val="24"/>
        </w:rPr>
        <w:t>Зловонный запах из ротовой полости – патология передних резцов, воспаление защечных мешков</w:t>
      </w:r>
    </w:p>
    <w:p w14:paraId="03F3CEB5" w14:textId="0ACB6C4F" w:rsidR="00696EEF" w:rsidRPr="00174ECB" w:rsidRDefault="00696EEF" w:rsidP="008E760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ECB">
        <w:rPr>
          <w:rFonts w:ascii="Times New Roman" w:hAnsi="Times New Roman" w:cs="Times New Roman"/>
          <w:sz w:val="24"/>
          <w:szCs w:val="24"/>
        </w:rPr>
        <w:lastRenderedPageBreak/>
        <w:t>Выпадение защечно</w:t>
      </w:r>
      <w:r w:rsidR="00277746" w:rsidRPr="00174ECB">
        <w:rPr>
          <w:rFonts w:ascii="Times New Roman" w:hAnsi="Times New Roman" w:cs="Times New Roman"/>
          <w:sz w:val="24"/>
          <w:szCs w:val="24"/>
        </w:rPr>
        <w:t>го мешка</w:t>
      </w:r>
    </w:p>
    <w:p w14:paraId="3906C3EE" w14:textId="16F8CB8E" w:rsidR="00277746" w:rsidRPr="00174ECB" w:rsidRDefault="00277746" w:rsidP="008E760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ECB">
        <w:rPr>
          <w:rFonts w:ascii="Times New Roman" w:hAnsi="Times New Roman" w:cs="Times New Roman"/>
          <w:sz w:val="24"/>
          <w:szCs w:val="24"/>
        </w:rPr>
        <w:t>Подчелюстные абсцессы (необходимо прощупывать область нижней челюсти)</w:t>
      </w:r>
    </w:p>
    <w:p w14:paraId="641DC061" w14:textId="5783352A" w:rsidR="00DF63B4" w:rsidRPr="00174ECB" w:rsidRDefault="00DF63B4" w:rsidP="008E760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ECB">
        <w:rPr>
          <w:rFonts w:ascii="Times New Roman" w:hAnsi="Times New Roman" w:cs="Times New Roman"/>
          <w:sz w:val="24"/>
          <w:szCs w:val="24"/>
        </w:rPr>
        <w:t>Хромота, заваливание на бок, раскоординация движений</w:t>
      </w:r>
      <w:r w:rsidR="004D7AB6" w:rsidRPr="00174ECB">
        <w:rPr>
          <w:rFonts w:ascii="Times New Roman" w:hAnsi="Times New Roman" w:cs="Times New Roman"/>
          <w:sz w:val="24"/>
          <w:szCs w:val="24"/>
        </w:rPr>
        <w:t xml:space="preserve"> – травма, неврологические нарушения, аденома гипофиза</w:t>
      </w:r>
    </w:p>
    <w:p w14:paraId="439A4655" w14:textId="610EE928" w:rsidR="005A0487" w:rsidRPr="00174ECB" w:rsidRDefault="005A0487" w:rsidP="008E760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ECB">
        <w:rPr>
          <w:rFonts w:ascii="Times New Roman" w:hAnsi="Times New Roman" w:cs="Times New Roman"/>
          <w:sz w:val="24"/>
          <w:szCs w:val="24"/>
        </w:rPr>
        <w:t>Хомячок прикрывает глаза, слипаются веки</w:t>
      </w:r>
      <w:r w:rsidR="00D76A82" w:rsidRPr="00174ECB">
        <w:rPr>
          <w:rFonts w:ascii="Times New Roman" w:hAnsi="Times New Roman" w:cs="Times New Roman"/>
          <w:sz w:val="24"/>
          <w:szCs w:val="24"/>
        </w:rPr>
        <w:t>, глазные яблоки разного размера</w:t>
      </w:r>
      <w:r w:rsidR="00753E3A" w:rsidRPr="00174ECB">
        <w:rPr>
          <w:rFonts w:ascii="Times New Roman" w:hAnsi="Times New Roman" w:cs="Times New Roman"/>
          <w:sz w:val="24"/>
          <w:szCs w:val="24"/>
        </w:rPr>
        <w:t xml:space="preserve"> – обезвоженность, ретробульбарные абсцессы,</w:t>
      </w:r>
      <w:r w:rsidR="004D7AB6" w:rsidRPr="00174ECB">
        <w:rPr>
          <w:rFonts w:ascii="Times New Roman" w:hAnsi="Times New Roman" w:cs="Times New Roman"/>
          <w:sz w:val="24"/>
          <w:szCs w:val="24"/>
        </w:rPr>
        <w:t xml:space="preserve"> новообразования,</w:t>
      </w:r>
      <w:r w:rsidR="00753E3A" w:rsidRPr="00174ECB">
        <w:rPr>
          <w:rFonts w:ascii="Times New Roman" w:hAnsi="Times New Roman" w:cs="Times New Roman"/>
          <w:sz w:val="24"/>
          <w:szCs w:val="24"/>
        </w:rPr>
        <w:t xml:space="preserve"> травмы</w:t>
      </w:r>
    </w:p>
    <w:p w14:paraId="04512F67" w14:textId="496E7B11" w:rsidR="00185DD2" w:rsidRPr="00174ECB" w:rsidRDefault="00185DD2" w:rsidP="008E760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ECB">
        <w:rPr>
          <w:rFonts w:ascii="Times New Roman" w:hAnsi="Times New Roman" w:cs="Times New Roman"/>
          <w:sz w:val="24"/>
          <w:szCs w:val="24"/>
        </w:rPr>
        <w:t>Тяжелое дыхание (хомяк дышит всем телом) – вздутие, респираторная инфекция, объемное новообразование в брюшной полости</w:t>
      </w:r>
    </w:p>
    <w:p w14:paraId="2E741DB5" w14:textId="593D9420" w:rsidR="00DF63B4" w:rsidRPr="00174ECB" w:rsidRDefault="00EF0961" w:rsidP="008E760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ECB">
        <w:rPr>
          <w:rFonts w:ascii="Times New Roman" w:hAnsi="Times New Roman" w:cs="Times New Roman"/>
          <w:sz w:val="24"/>
          <w:szCs w:val="24"/>
        </w:rPr>
        <w:t>Выделения из ноздрей</w:t>
      </w:r>
      <w:r w:rsidR="008C35AF" w:rsidRPr="00174ECB">
        <w:rPr>
          <w:rFonts w:ascii="Times New Roman" w:hAnsi="Times New Roman" w:cs="Times New Roman"/>
          <w:sz w:val="24"/>
          <w:szCs w:val="24"/>
        </w:rPr>
        <w:t>, чихание</w:t>
      </w:r>
    </w:p>
    <w:p w14:paraId="2A68802B" w14:textId="59123E17" w:rsidR="008C35AF" w:rsidRPr="00174ECB" w:rsidRDefault="008C35AF" w:rsidP="008E760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ECB">
        <w:rPr>
          <w:rFonts w:ascii="Times New Roman" w:hAnsi="Times New Roman" w:cs="Times New Roman"/>
          <w:sz w:val="24"/>
          <w:szCs w:val="24"/>
        </w:rPr>
        <w:t>Отказ от еды</w:t>
      </w:r>
    </w:p>
    <w:p w14:paraId="6FFA402D" w14:textId="77777777" w:rsidR="008C35AF" w:rsidRPr="00174ECB" w:rsidRDefault="00185DD2" w:rsidP="008E760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ECB">
        <w:rPr>
          <w:rFonts w:ascii="Times New Roman" w:hAnsi="Times New Roman" w:cs="Times New Roman"/>
          <w:sz w:val="24"/>
          <w:szCs w:val="24"/>
        </w:rPr>
        <w:t>Выделения из половых органов (кровянистые или гнойные, зловонные)</w:t>
      </w:r>
      <w:r w:rsidR="00753E3A" w:rsidRPr="00174ECB">
        <w:rPr>
          <w:rFonts w:ascii="Times New Roman" w:hAnsi="Times New Roman" w:cs="Times New Roman"/>
          <w:sz w:val="24"/>
          <w:szCs w:val="24"/>
        </w:rPr>
        <w:t xml:space="preserve">- </w:t>
      </w:r>
      <w:r w:rsidR="00DF63B4" w:rsidRPr="00174ECB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753E3A" w:rsidRPr="00174ECB">
        <w:rPr>
          <w:rFonts w:ascii="Times New Roman" w:hAnsi="Times New Roman" w:cs="Times New Roman"/>
          <w:sz w:val="24"/>
          <w:szCs w:val="24"/>
        </w:rPr>
        <w:t>патологи</w:t>
      </w:r>
      <w:r w:rsidR="00DF63B4" w:rsidRPr="00174ECB">
        <w:rPr>
          <w:rFonts w:ascii="Times New Roman" w:hAnsi="Times New Roman" w:cs="Times New Roman"/>
          <w:sz w:val="24"/>
          <w:szCs w:val="24"/>
        </w:rPr>
        <w:t>и</w:t>
      </w:r>
      <w:r w:rsidR="00753E3A" w:rsidRPr="00174ECB">
        <w:rPr>
          <w:rFonts w:ascii="Times New Roman" w:hAnsi="Times New Roman" w:cs="Times New Roman"/>
          <w:sz w:val="24"/>
          <w:szCs w:val="24"/>
        </w:rPr>
        <w:t xml:space="preserve"> матки</w:t>
      </w:r>
    </w:p>
    <w:p w14:paraId="4C1E9A51" w14:textId="4F2F40ED" w:rsidR="008C35AF" w:rsidRPr="00174ECB" w:rsidRDefault="008E760C" w:rsidP="008E760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ECB">
        <w:rPr>
          <w:rFonts w:ascii="Times New Roman" w:hAnsi="Times New Roman" w:cs="Times New Roman"/>
          <w:sz w:val="24"/>
          <w:szCs w:val="24"/>
        </w:rPr>
        <w:t>Изменение формы фекалий, примесь слизи, крови</w:t>
      </w:r>
    </w:p>
    <w:p w14:paraId="257FDF64" w14:textId="275E801D" w:rsidR="00185DD2" w:rsidRPr="002C6093" w:rsidRDefault="00185DD2" w:rsidP="008E760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ECB">
        <w:rPr>
          <w:rFonts w:ascii="Times New Roman" w:hAnsi="Times New Roman" w:cs="Times New Roman"/>
          <w:sz w:val="24"/>
          <w:szCs w:val="24"/>
        </w:rPr>
        <w:t>Диарея (мокрый хвост) – бактериальная или протозойная инфекция желудочно-кишечного тракта</w:t>
      </w:r>
    </w:p>
    <w:p w14:paraId="6F65B345" w14:textId="30C62753" w:rsidR="002C6093" w:rsidRPr="002C6093" w:rsidRDefault="002C6093" w:rsidP="002C6093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Список УФ-ламп:</w:t>
      </w:r>
    </w:p>
    <w:p w14:paraId="2EA05785" w14:textId="35884C82" w:rsidR="00CB5EEE" w:rsidRPr="00174ECB" w:rsidRDefault="00CB5EEE" w:rsidP="00CB5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 xml:space="preserve"> 1. Arcadia (срок службы ламп 1-3 года)</w:t>
      </w:r>
    </w:p>
    <w:p w14:paraId="584A5717" w14:textId="1BC02B0D" w:rsidR="00CB5EEE" w:rsidRPr="00174ECB" w:rsidRDefault="00CB5EEE" w:rsidP="00CB5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 xml:space="preserve"> 2. JBL (срок службы ламп 1 год)</w:t>
      </w:r>
    </w:p>
    <w:p w14:paraId="36FBFC07" w14:textId="694B9D9D" w:rsidR="00CB5EEE" w:rsidRPr="00174ECB" w:rsidRDefault="00CB5EEE" w:rsidP="00CB5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3. Lucky Reptile (срок службы 1год (не проверено))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4A4165D" w14:textId="14EA727E" w:rsidR="00CB5EEE" w:rsidRPr="00174ECB" w:rsidRDefault="00CB5EEE" w:rsidP="00CB5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4. Sylvania (срок службы 0.5-1 год (не проверено))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74ECB">
        <w:rPr>
          <w:rFonts w:ascii="Times New Roman" w:hAnsi="Times New Roman" w:cs="Times New Roman"/>
          <w:sz w:val="24"/>
          <w:szCs w:val="24"/>
        </w:rPr>
        <w:tab/>
      </w:r>
      <w:r w:rsidRPr="00174ECB">
        <w:rPr>
          <w:rFonts w:ascii="Times New Roman" w:hAnsi="Times New Roman" w:cs="Times New Roman"/>
          <w:sz w:val="24"/>
          <w:szCs w:val="24"/>
        </w:rPr>
        <w:tab/>
      </w:r>
    </w:p>
    <w:p w14:paraId="7C0056E1" w14:textId="0137192E" w:rsidR="00CB5EEE" w:rsidRPr="00174ECB" w:rsidRDefault="00CB5EEE" w:rsidP="00CB5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5. ExoTerra (срок службы 3-6 мес.)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411FABD" w14:textId="39CD9F2D" w:rsidR="00CB5EEE" w:rsidRPr="00174ECB" w:rsidRDefault="00CB5EEE" w:rsidP="00CB5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6. Hobby (срок службы 1 год)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0CCE806" w14:textId="2060544C" w:rsidR="00CB5EEE" w:rsidRPr="00174ECB" w:rsidRDefault="00CB5EEE" w:rsidP="00CB5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7. Namiba Terra (срок службы 1 год)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FEDECF8" w14:textId="2A8EA979" w:rsidR="00CB5EEE" w:rsidRPr="00174ECB" w:rsidRDefault="00CB5EEE" w:rsidP="00CB5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8. Repti Zoo (срок службы 6-7 мес.)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72079B2" w14:textId="77777777" w:rsidR="00CB5EEE" w:rsidRPr="00174ECB" w:rsidRDefault="00CB5EEE" w:rsidP="00CB5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9. Sera (срок службы 9 мес.)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7143745" w14:textId="5EE73671" w:rsidR="00CB5EEE" w:rsidRPr="00174ECB" w:rsidRDefault="00CB5EEE" w:rsidP="00CB5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10. ZooMed (срок службы 1 год)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4EC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D993280" w14:textId="687D99F5" w:rsidR="00CB5EEE" w:rsidRPr="00174ECB" w:rsidRDefault="00CB5EEE" w:rsidP="00CB5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ECB">
        <w:rPr>
          <w:rFonts w:ascii="Times New Roman" w:hAnsi="Times New Roman" w:cs="Times New Roman"/>
          <w:sz w:val="24"/>
          <w:szCs w:val="24"/>
        </w:rPr>
        <w:t>11. Simple Zoo Bulk (срок службы 1 год)</w:t>
      </w:r>
    </w:p>
    <w:p w14:paraId="056D5167" w14:textId="77777777" w:rsidR="00185DD2" w:rsidRPr="00174ECB" w:rsidRDefault="00185DD2" w:rsidP="00CB5EE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A17010" w14:textId="77777777" w:rsidR="003667D2" w:rsidRPr="00174ECB" w:rsidRDefault="003667D2" w:rsidP="00087A5E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4F77DF" w14:textId="77777777" w:rsidR="00087A5E" w:rsidRPr="00174ECB" w:rsidRDefault="00087A5E" w:rsidP="00087A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9E3C60" w14:textId="77777777" w:rsidR="00B95726" w:rsidRPr="00174ECB" w:rsidRDefault="00B95726" w:rsidP="00240B66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2F8D0" w14:textId="77777777" w:rsidR="003018FE" w:rsidRPr="00174ECB" w:rsidRDefault="003018FE" w:rsidP="00240B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018FE" w:rsidRPr="0017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740"/>
    <w:multiLevelType w:val="hybridMultilevel"/>
    <w:tmpl w:val="F6327F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44EB6"/>
    <w:multiLevelType w:val="hybridMultilevel"/>
    <w:tmpl w:val="35CAE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758"/>
    <w:multiLevelType w:val="hybridMultilevel"/>
    <w:tmpl w:val="55F40292"/>
    <w:lvl w:ilvl="0" w:tplc="F7D8D1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48F5"/>
    <w:multiLevelType w:val="hybridMultilevel"/>
    <w:tmpl w:val="EB5E2C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C469A2">
      <w:start w:val="200"/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1C83"/>
    <w:multiLevelType w:val="hybridMultilevel"/>
    <w:tmpl w:val="0E8EA7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3B7D"/>
    <w:multiLevelType w:val="hybridMultilevel"/>
    <w:tmpl w:val="1F4606F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A038D7"/>
    <w:multiLevelType w:val="hybridMultilevel"/>
    <w:tmpl w:val="A260D3D6"/>
    <w:lvl w:ilvl="0" w:tplc="04190015">
      <w:start w:val="1"/>
      <w:numFmt w:val="upp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8083928"/>
    <w:multiLevelType w:val="hybridMultilevel"/>
    <w:tmpl w:val="CB7018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D66274"/>
    <w:multiLevelType w:val="hybridMultilevel"/>
    <w:tmpl w:val="910ADA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3A21F1"/>
    <w:multiLevelType w:val="hybridMultilevel"/>
    <w:tmpl w:val="822E7E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74046B"/>
    <w:multiLevelType w:val="hybridMultilevel"/>
    <w:tmpl w:val="D4D23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980106"/>
    <w:multiLevelType w:val="hybridMultilevel"/>
    <w:tmpl w:val="08D29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3E179C"/>
    <w:multiLevelType w:val="hybridMultilevel"/>
    <w:tmpl w:val="07C0B8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591262"/>
    <w:multiLevelType w:val="hybridMultilevel"/>
    <w:tmpl w:val="B6E2B0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81525"/>
    <w:multiLevelType w:val="hybridMultilevel"/>
    <w:tmpl w:val="ACEEB1D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2267E0D"/>
    <w:multiLevelType w:val="hybridMultilevel"/>
    <w:tmpl w:val="1E4A5F38"/>
    <w:lvl w:ilvl="0" w:tplc="28C469A2">
      <w:start w:val="200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340888"/>
    <w:multiLevelType w:val="hybridMultilevel"/>
    <w:tmpl w:val="55F40292"/>
    <w:lvl w:ilvl="0" w:tplc="F7D8D1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15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FE"/>
    <w:rsid w:val="000152E5"/>
    <w:rsid w:val="00021FC0"/>
    <w:rsid w:val="00035372"/>
    <w:rsid w:val="0005248B"/>
    <w:rsid w:val="00053559"/>
    <w:rsid w:val="00085530"/>
    <w:rsid w:val="00087A5E"/>
    <w:rsid w:val="0009264A"/>
    <w:rsid w:val="000A49E3"/>
    <w:rsid w:val="000D23DD"/>
    <w:rsid w:val="000E57D3"/>
    <w:rsid w:val="0014040F"/>
    <w:rsid w:val="00144846"/>
    <w:rsid w:val="00174ECB"/>
    <w:rsid w:val="00185DD2"/>
    <w:rsid w:val="00240B66"/>
    <w:rsid w:val="00243C46"/>
    <w:rsid w:val="002454D8"/>
    <w:rsid w:val="002562AB"/>
    <w:rsid w:val="002567A9"/>
    <w:rsid w:val="00272C87"/>
    <w:rsid w:val="00274B84"/>
    <w:rsid w:val="0027645B"/>
    <w:rsid w:val="00277746"/>
    <w:rsid w:val="002873C4"/>
    <w:rsid w:val="00291463"/>
    <w:rsid w:val="002C6093"/>
    <w:rsid w:val="002D6E4B"/>
    <w:rsid w:val="002E458A"/>
    <w:rsid w:val="002F3E56"/>
    <w:rsid w:val="003018FE"/>
    <w:rsid w:val="00310EE7"/>
    <w:rsid w:val="00316574"/>
    <w:rsid w:val="00335059"/>
    <w:rsid w:val="00337637"/>
    <w:rsid w:val="00343CF1"/>
    <w:rsid w:val="003667D2"/>
    <w:rsid w:val="00392762"/>
    <w:rsid w:val="003B068E"/>
    <w:rsid w:val="003F4E6D"/>
    <w:rsid w:val="00407D84"/>
    <w:rsid w:val="00434998"/>
    <w:rsid w:val="00440518"/>
    <w:rsid w:val="00441F86"/>
    <w:rsid w:val="00454AD7"/>
    <w:rsid w:val="004577A8"/>
    <w:rsid w:val="0049466D"/>
    <w:rsid w:val="004C7EEC"/>
    <w:rsid w:val="004D62ED"/>
    <w:rsid w:val="004D7AB6"/>
    <w:rsid w:val="004E2133"/>
    <w:rsid w:val="004E7654"/>
    <w:rsid w:val="005121BF"/>
    <w:rsid w:val="00523209"/>
    <w:rsid w:val="00545AF1"/>
    <w:rsid w:val="00545F08"/>
    <w:rsid w:val="00563393"/>
    <w:rsid w:val="0056450C"/>
    <w:rsid w:val="00581E6F"/>
    <w:rsid w:val="00585B6C"/>
    <w:rsid w:val="005A0487"/>
    <w:rsid w:val="005A4358"/>
    <w:rsid w:val="005F5DCB"/>
    <w:rsid w:val="00616C92"/>
    <w:rsid w:val="00633EA6"/>
    <w:rsid w:val="006556B8"/>
    <w:rsid w:val="00696EEF"/>
    <w:rsid w:val="006D03DB"/>
    <w:rsid w:val="006D3E05"/>
    <w:rsid w:val="006E757B"/>
    <w:rsid w:val="007204D4"/>
    <w:rsid w:val="00753E3A"/>
    <w:rsid w:val="0076162D"/>
    <w:rsid w:val="00790D39"/>
    <w:rsid w:val="007B3CDD"/>
    <w:rsid w:val="00804D04"/>
    <w:rsid w:val="00810233"/>
    <w:rsid w:val="00867623"/>
    <w:rsid w:val="008706D1"/>
    <w:rsid w:val="00891D56"/>
    <w:rsid w:val="008C35AF"/>
    <w:rsid w:val="008E760C"/>
    <w:rsid w:val="008F28DB"/>
    <w:rsid w:val="008F5BA9"/>
    <w:rsid w:val="00905564"/>
    <w:rsid w:val="009512E7"/>
    <w:rsid w:val="00992D56"/>
    <w:rsid w:val="00AA0404"/>
    <w:rsid w:val="00AD18CF"/>
    <w:rsid w:val="00AF3BA7"/>
    <w:rsid w:val="00B370F3"/>
    <w:rsid w:val="00B500D2"/>
    <w:rsid w:val="00B524F7"/>
    <w:rsid w:val="00B532A1"/>
    <w:rsid w:val="00B634A6"/>
    <w:rsid w:val="00B821C5"/>
    <w:rsid w:val="00B95726"/>
    <w:rsid w:val="00BA14DF"/>
    <w:rsid w:val="00BA544C"/>
    <w:rsid w:val="00BA7ADF"/>
    <w:rsid w:val="00BE4E5A"/>
    <w:rsid w:val="00BF2001"/>
    <w:rsid w:val="00BF2456"/>
    <w:rsid w:val="00BF6127"/>
    <w:rsid w:val="00C0220D"/>
    <w:rsid w:val="00C15D2C"/>
    <w:rsid w:val="00C34027"/>
    <w:rsid w:val="00C440D2"/>
    <w:rsid w:val="00C77F4B"/>
    <w:rsid w:val="00CA3C81"/>
    <w:rsid w:val="00CB5EEE"/>
    <w:rsid w:val="00CE3D3E"/>
    <w:rsid w:val="00D00060"/>
    <w:rsid w:val="00D106C1"/>
    <w:rsid w:val="00D638F6"/>
    <w:rsid w:val="00D76A82"/>
    <w:rsid w:val="00D812F8"/>
    <w:rsid w:val="00D83A2A"/>
    <w:rsid w:val="00D8524A"/>
    <w:rsid w:val="00D86D5E"/>
    <w:rsid w:val="00DC7575"/>
    <w:rsid w:val="00DD5AE9"/>
    <w:rsid w:val="00DD7E10"/>
    <w:rsid w:val="00DE2198"/>
    <w:rsid w:val="00DF5579"/>
    <w:rsid w:val="00DF63B4"/>
    <w:rsid w:val="00E00A27"/>
    <w:rsid w:val="00E23008"/>
    <w:rsid w:val="00E25A09"/>
    <w:rsid w:val="00E33A5A"/>
    <w:rsid w:val="00E451A5"/>
    <w:rsid w:val="00E46CA7"/>
    <w:rsid w:val="00E700F2"/>
    <w:rsid w:val="00EC6B09"/>
    <w:rsid w:val="00EE3A37"/>
    <w:rsid w:val="00EF0961"/>
    <w:rsid w:val="00F03AAF"/>
    <w:rsid w:val="00F50E47"/>
    <w:rsid w:val="00FB4E1A"/>
    <w:rsid w:val="00FC32BC"/>
    <w:rsid w:val="00FC3DC1"/>
    <w:rsid w:val="00FC3EA2"/>
    <w:rsid w:val="00FC5466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BE1C"/>
  <w15:chartTrackingRefBased/>
  <w15:docId w15:val="{10B9CCD1-13FE-4916-AC11-61FB49C2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22170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AnyuTKa</dc:creator>
  <cp:keywords/>
  <dc:description/>
  <cp:lastModifiedBy>AnyuTKa</cp:lastModifiedBy>
  <cp:revision>44</cp:revision>
  <dcterms:created xsi:type="dcterms:W3CDTF">2021-07-03T04:56:00Z</dcterms:created>
  <dcterms:modified xsi:type="dcterms:W3CDTF">2021-08-26T04:28:00Z</dcterms:modified>
</cp:coreProperties>
</file>